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199" w:rsidRPr="00386D50" w:rsidRDefault="00047199" w:rsidP="00047199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386D50">
        <w:rPr>
          <w:rFonts w:ascii="Times New Roman" w:eastAsiaTheme="minorEastAsia" w:hAnsi="Times New Roman" w:cs="Times New Roman"/>
          <w:b/>
          <w:sz w:val="28"/>
          <w:szCs w:val="28"/>
        </w:rPr>
        <w:t>Справка-обоснование</w:t>
      </w:r>
    </w:p>
    <w:p w:rsidR="00892A5A" w:rsidRDefault="00047199" w:rsidP="00047199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386D50">
        <w:rPr>
          <w:rFonts w:ascii="Times New Roman" w:eastAsiaTheme="minorEastAsia" w:hAnsi="Times New Roman" w:cs="Times New Roman"/>
          <w:b/>
          <w:sz w:val="28"/>
          <w:szCs w:val="28"/>
        </w:rPr>
        <w:t xml:space="preserve">к проекту постановления Правительства Кыргызской Республики </w:t>
      </w:r>
    </w:p>
    <w:p w:rsidR="00047199" w:rsidRPr="00386D50" w:rsidRDefault="00047199" w:rsidP="00047199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386D50">
        <w:rPr>
          <w:rFonts w:ascii="Times New Roman" w:eastAsiaTheme="minorEastAsia" w:hAnsi="Times New Roman" w:cs="Times New Roman"/>
          <w:b/>
          <w:sz w:val="28"/>
          <w:szCs w:val="28"/>
        </w:rPr>
        <w:t>«</w:t>
      </w:r>
      <w:r w:rsidR="00D533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</w:t>
      </w:r>
      <w:r w:rsidR="00D533D3" w:rsidRPr="000163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мерах по </w:t>
      </w:r>
      <w:r w:rsidR="002974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покрытию </w:t>
      </w:r>
      <w:r w:rsidR="00D533D3" w:rsidRPr="000163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расходов, связанных с </w:t>
      </w:r>
      <w:r w:rsidR="00D533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репатриацией </w:t>
      </w:r>
      <w:r w:rsidR="00D533D3" w:rsidRPr="000163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Кыргызскую Республику тел граждан Кыргызской Республики, умерших за рубежом</w:t>
      </w:r>
      <w:r w:rsidRPr="00386D50">
        <w:rPr>
          <w:rFonts w:ascii="Times New Roman" w:eastAsiaTheme="minorEastAsia" w:hAnsi="Times New Roman" w:cs="Times New Roman"/>
          <w:b/>
          <w:sz w:val="28"/>
          <w:szCs w:val="28"/>
        </w:rPr>
        <w:t>»</w:t>
      </w:r>
    </w:p>
    <w:p w:rsidR="00047199" w:rsidRPr="00386D50" w:rsidRDefault="00047199" w:rsidP="000471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7199" w:rsidRPr="00386D50" w:rsidRDefault="00047199" w:rsidP="00A60FD0">
      <w:pPr>
        <w:pStyle w:val="a3"/>
        <w:numPr>
          <w:ilvl w:val="0"/>
          <w:numId w:val="1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D50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047199" w:rsidRDefault="00047199" w:rsidP="00A60FD0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86D50">
        <w:rPr>
          <w:rFonts w:ascii="Times New Roman" w:eastAsia="Times New Roman" w:hAnsi="Times New Roman" w:cs="Times New Roman"/>
          <w:sz w:val="28"/>
          <w:szCs w:val="28"/>
        </w:rPr>
        <w:t xml:space="preserve">Целью и задачей данного проекта </w:t>
      </w:r>
      <w:r w:rsidR="002F04A5">
        <w:rPr>
          <w:rFonts w:ascii="Times New Roman" w:eastAsia="Times New Roman" w:hAnsi="Times New Roman" w:cs="Times New Roman"/>
          <w:sz w:val="28"/>
          <w:szCs w:val="28"/>
        </w:rPr>
        <w:t xml:space="preserve">является </w:t>
      </w:r>
      <w:r w:rsidR="00A60FD0">
        <w:rPr>
          <w:rFonts w:ascii="Times New Roman" w:eastAsiaTheme="minorEastAsia" w:hAnsi="Times New Roman"/>
          <w:sz w:val="28"/>
          <w:szCs w:val="28"/>
          <w:lang w:eastAsia="zh-CN"/>
        </w:rPr>
        <w:t>определение</w:t>
      </w:r>
      <w:r w:rsidR="00526981">
        <w:rPr>
          <w:rFonts w:ascii="Times New Roman" w:eastAsiaTheme="minorEastAsia" w:hAnsi="Times New Roman"/>
          <w:sz w:val="28"/>
          <w:szCs w:val="28"/>
          <w:lang w:eastAsia="zh-CN"/>
        </w:rPr>
        <w:t xml:space="preserve"> нового механизма</w:t>
      </w:r>
      <w:r w:rsidR="00A60FD0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892A5A">
        <w:rPr>
          <w:rFonts w:ascii="Times New Roman" w:eastAsia="Times New Roman" w:hAnsi="Times New Roman" w:cs="Times New Roman"/>
          <w:sz w:val="28"/>
          <w:szCs w:val="28"/>
        </w:rPr>
        <w:t>репатриации</w:t>
      </w:r>
      <w:r w:rsidRPr="00386D50">
        <w:rPr>
          <w:rFonts w:ascii="Times New Roman" w:eastAsia="Times New Roman" w:hAnsi="Times New Roman" w:cs="Times New Roman"/>
          <w:sz w:val="28"/>
          <w:szCs w:val="28"/>
        </w:rPr>
        <w:t xml:space="preserve"> в Кыргызскую Республику тел граждан Кыргызской Республики, умерших за рубежом</w:t>
      </w:r>
      <w:r w:rsidR="002F04A5">
        <w:rPr>
          <w:rFonts w:ascii="Times New Roman" w:eastAsia="Times New Roman" w:hAnsi="Times New Roman" w:cs="Times New Roman"/>
          <w:sz w:val="28"/>
          <w:szCs w:val="28"/>
        </w:rPr>
        <w:t>в реализацию У</w:t>
      </w:r>
      <w:r w:rsidR="002974F8" w:rsidRPr="00DE7CD0">
        <w:rPr>
          <w:rFonts w:ascii="Times New Roman" w:eastAsiaTheme="minorEastAsia" w:hAnsi="Times New Roman"/>
          <w:sz w:val="28"/>
          <w:szCs w:val="28"/>
          <w:lang w:eastAsia="zh-CN"/>
        </w:rPr>
        <w:t>каз</w:t>
      </w:r>
      <w:r w:rsidR="002974F8">
        <w:rPr>
          <w:rFonts w:ascii="Times New Roman" w:eastAsiaTheme="minorEastAsia" w:hAnsi="Times New Roman"/>
          <w:sz w:val="28"/>
          <w:szCs w:val="28"/>
          <w:lang w:eastAsia="zh-CN"/>
        </w:rPr>
        <w:t>а</w:t>
      </w:r>
      <w:r w:rsidR="002974F8" w:rsidRPr="00DE7CD0">
        <w:rPr>
          <w:rFonts w:ascii="Times New Roman" w:eastAsiaTheme="minorEastAsia" w:hAnsi="Times New Roman"/>
          <w:sz w:val="28"/>
          <w:szCs w:val="28"/>
          <w:lang w:eastAsia="zh-CN"/>
        </w:rPr>
        <w:t xml:space="preserve"> Президента Кыргызской Республики «О порядке репатриации в Кыргызскую Республику тел граждан Кыргызской Республики, умерших за рубежом»от 22 февраля 2021 годаУП №56</w:t>
      </w:r>
      <w:r w:rsidR="002974F8">
        <w:rPr>
          <w:rFonts w:ascii="Times New Roman" w:eastAsiaTheme="minorEastAsia" w:hAnsi="Times New Roman"/>
          <w:sz w:val="28"/>
          <w:szCs w:val="28"/>
          <w:lang w:eastAsia="zh-CN"/>
        </w:rPr>
        <w:t>.</w:t>
      </w:r>
    </w:p>
    <w:p w:rsidR="00047199" w:rsidRPr="00AE7FED" w:rsidRDefault="00047199" w:rsidP="00A60F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47199" w:rsidRPr="00386D50" w:rsidRDefault="00047199" w:rsidP="00A60FD0">
      <w:pPr>
        <w:pStyle w:val="a3"/>
        <w:numPr>
          <w:ilvl w:val="0"/>
          <w:numId w:val="1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D50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1F5DD9" w:rsidRDefault="000D221C" w:rsidP="000D221C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zh-CN"/>
        </w:rPr>
      </w:pPr>
      <w:r>
        <w:rPr>
          <w:rFonts w:ascii="Times New Roman" w:eastAsiaTheme="minorEastAsia" w:hAnsi="Times New Roman"/>
          <w:sz w:val="28"/>
          <w:szCs w:val="28"/>
          <w:lang w:eastAsia="zh-CN"/>
        </w:rPr>
        <w:t xml:space="preserve">В соответствии с </w:t>
      </w:r>
      <w:r w:rsidRPr="00DE7CD0">
        <w:rPr>
          <w:rFonts w:ascii="Times New Roman" w:eastAsiaTheme="minorEastAsia" w:hAnsi="Times New Roman"/>
          <w:sz w:val="28"/>
          <w:szCs w:val="28"/>
          <w:lang w:eastAsia="zh-CN"/>
        </w:rPr>
        <w:t>Указ</w:t>
      </w:r>
      <w:r>
        <w:rPr>
          <w:rFonts w:ascii="Times New Roman" w:eastAsiaTheme="minorEastAsia" w:hAnsi="Times New Roman"/>
          <w:sz w:val="28"/>
          <w:szCs w:val="28"/>
          <w:lang w:eastAsia="zh-CN"/>
        </w:rPr>
        <w:t>ом</w:t>
      </w:r>
      <w:r w:rsidRPr="00DE7CD0">
        <w:rPr>
          <w:rFonts w:ascii="Times New Roman" w:eastAsiaTheme="minorEastAsia" w:hAnsi="Times New Roman"/>
          <w:sz w:val="28"/>
          <w:szCs w:val="28"/>
          <w:lang w:eastAsia="zh-CN"/>
        </w:rPr>
        <w:t xml:space="preserve"> Президента Кыргызской Республики «О порядке репатриации в Кыргызскую Республику тел граждан Кыргызской Республики, умерших за рубежом»от 22 февраля 2021 годаУП №56</w:t>
      </w:r>
      <w:r>
        <w:rPr>
          <w:rFonts w:ascii="Times New Roman" w:eastAsiaTheme="minorEastAsia" w:hAnsi="Times New Roman"/>
          <w:sz w:val="28"/>
          <w:szCs w:val="28"/>
          <w:lang w:eastAsia="zh-CN"/>
        </w:rPr>
        <w:t>, Правительству Кыргызско</w:t>
      </w:r>
      <w:r w:rsidR="001F5DD9">
        <w:rPr>
          <w:rFonts w:ascii="Times New Roman" w:eastAsiaTheme="minorEastAsia" w:hAnsi="Times New Roman"/>
          <w:sz w:val="28"/>
          <w:szCs w:val="28"/>
          <w:lang w:eastAsia="zh-CN"/>
        </w:rPr>
        <w:t xml:space="preserve">й Республики было рекомендовано: выработать механизмы порядка репатриации в Кыргызскую Республику тел умерших за рубежом граждан, определить размеры единовременной выплаты, для покрытия расходов близким родственникам или лицам, осуществляющим репатриацию тел граждан, с учетом страны из которой они будут вывезены, определить МИД Кыргызской Республики и его заграничные учреждения в качестве уполномоченного органа по оказанию содействия близким родственникам или лицам осуществляющим репатриацию тел </w:t>
      </w:r>
      <w:r w:rsidR="00C8593B">
        <w:rPr>
          <w:rFonts w:ascii="Times New Roman" w:eastAsiaTheme="minorEastAsia" w:hAnsi="Times New Roman"/>
          <w:sz w:val="28"/>
          <w:szCs w:val="28"/>
          <w:lang w:eastAsia="zh-CN"/>
        </w:rPr>
        <w:t>умерших</w:t>
      </w:r>
      <w:r w:rsidR="001F5DD9">
        <w:rPr>
          <w:rFonts w:ascii="Times New Roman" w:eastAsiaTheme="minorEastAsia" w:hAnsi="Times New Roman"/>
          <w:sz w:val="28"/>
          <w:szCs w:val="28"/>
          <w:lang w:eastAsia="zh-CN"/>
        </w:rPr>
        <w:t xml:space="preserve"> за рубежом граждан, а также по предоставлению им единовременных выплат.</w:t>
      </w:r>
    </w:p>
    <w:p w:rsidR="00193AF7" w:rsidRDefault="001F5DD9" w:rsidP="00193AF7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В целях определения необходимой</w:t>
      </w:r>
      <w:r w:rsidR="0042322E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суммы были запрошены сведения в</w:t>
      </w: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загранучреждени</w:t>
      </w:r>
      <w:r w:rsidR="0042322E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ях</w:t>
      </w: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Кыргызской </w:t>
      </w:r>
      <w:r w:rsidR="002F04A5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Республики </w:t>
      </w:r>
      <w:r w:rsidR="002F04A5" w:rsidRPr="00DE7CD0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о</w:t>
      </w:r>
      <w:r w:rsidRPr="00DE7CD0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действующей в настоящее время общей сумме расходов на </w:t>
      </w:r>
      <w:r w:rsidR="00C8593B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организацию и транспортировку «г</w:t>
      </w:r>
      <w:r w:rsidRPr="00DE7CD0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руза-200» из стран аккредитации и консульского обслуживания (услуги морга, бальзамирования, транспортировки наземными и воздушными видами транспорта и пр.)</w:t>
      </w:r>
      <w:r w:rsidR="007B4063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.</w:t>
      </w:r>
      <w:r w:rsidR="00193AF7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Предоставленные сведения показали, что размер общей стоимости репатриации тел в К</w:t>
      </w:r>
      <w:r w:rsidR="00BE55CB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ыргызскую </w:t>
      </w:r>
      <w:r w:rsidR="00193AF7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Р</w:t>
      </w:r>
      <w:r w:rsidR="00BE55CB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еспублику</w:t>
      </w:r>
      <w:r w:rsidR="00193AF7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значительно дифференцирован по странам и городам мира.</w:t>
      </w:r>
    </w:p>
    <w:p w:rsidR="00557B92" w:rsidRDefault="00557B92" w:rsidP="00557B92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</w:pPr>
      <w:r w:rsidRPr="0009468C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Так, </w:t>
      </w: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в зависимости от страны и региона внутри страны, минимальная сумма, требуемая на покрытие всех расходов на репатриацию тела умершего в Кыргызскую Республику, варьируется от 30 тыс. сомов до </w:t>
      </w:r>
      <w:r w:rsidR="004C4FE5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18 </w:t>
      </w: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тыс. долларов США.  </w:t>
      </w:r>
    </w:p>
    <w:p w:rsidR="00557B92" w:rsidRDefault="00557B92" w:rsidP="00557B92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В связи с этим предлагается нормативно закрепить единовременную фиксированную сумму компенсации в зависимости от страны вывоза тела умершего, подлежащую выплате родственникам умершего в размере минимальной стоимости репатриации, предоставленную загранучреждениями.</w:t>
      </w:r>
      <w:bookmarkStart w:id="0" w:name="_GoBack"/>
      <w:bookmarkEnd w:id="0"/>
    </w:p>
    <w:p w:rsidR="00557B92" w:rsidRDefault="00557B92" w:rsidP="00557B92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lastRenderedPageBreak/>
        <w:t>Выплата фиксированного размера компенсации представляется целесообразной, поскольку для ее получения необходимо предоставление только одного документа – свидетельства</w:t>
      </w:r>
      <w:r w:rsidR="008E3A16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, либо справки</w:t>
      </w: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о смерти, и не требует</w:t>
      </w:r>
      <w:r w:rsidR="008E3A16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ся</w:t>
      </w: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предоставления других документов, удостоверяющих фактически понесенные расходы на транспортировку тела, услуги морга, бальзамирование, стоимость цинкового гроба и т.д. </w:t>
      </w:r>
    </w:p>
    <w:p w:rsidR="00557B92" w:rsidRDefault="00557B92" w:rsidP="00557B92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предполагается, что </w:t>
      </w: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выплаты, </w:t>
      </w:r>
      <w:r w:rsidR="00150A57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покрывающие расходы на</w:t>
      </w: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доставку тела умершего в Кыргызстан следует производить как на территории Кыргызской Республики через Информационно-консультационный центр при Департаменте внешней миграции при МИД Кыргызской Республики, то есть после репатриации, так и на территории иностранных государств, через загранучреждения Кыргызской Республики, то есть до репатриации, тем самым близкие родственники умершего и лицо осуществляющие репатриацию будут иметь выбор места в получении </w:t>
      </w:r>
      <w:r w:rsidR="002F04A5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средств</w:t>
      </w: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. </w:t>
      </w:r>
    </w:p>
    <w:p w:rsidR="00557B92" w:rsidRDefault="00557B92" w:rsidP="00E93AC7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Этот подход не только существенно облегчает процедуру получения </w:t>
      </w:r>
      <w:r w:rsidR="00E93AC7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выплат на репатриацию</w:t>
      </w: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родственниками умершего, но и предотвращает коррупциогенные проявления со стороны структур, ответственных за выдачу </w:t>
      </w:r>
      <w:r w:rsidR="00E93AC7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средств</w:t>
      </w: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, в связи с широкой дискрецией полномочий при принятии решения об определении фактической суммы выплаты, а также сводит к минимуму риски злоупотребления со стороны заявителей по предоставлению неточных сведений </w:t>
      </w:r>
      <w:r>
        <w:rPr>
          <w:rFonts w:ascii="Times New Roman" w:hAnsi="Times New Roman" w:cs="Times New Roman"/>
          <w:sz w:val="28"/>
          <w:szCs w:val="28"/>
        </w:rPr>
        <w:t>о сумме понесенных фактических расходов на репатриацию, либо поддельных справок и документов.</w:t>
      </w:r>
    </w:p>
    <w:p w:rsidR="00047199" w:rsidRPr="00386D50" w:rsidRDefault="00513B7D" w:rsidP="00E93AC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Также в проекте предусмотрено </w:t>
      </w:r>
      <w:r w:rsidR="00047199" w:rsidRPr="00386D50">
        <w:rPr>
          <w:rFonts w:ascii="Times New Roman" w:eastAsiaTheme="minorEastAsia" w:hAnsi="Times New Roman" w:cs="Times New Roman"/>
          <w:sz w:val="28"/>
          <w:szCs w:val="28"/>
        </w:rPr>
        <w:t xml:space="preserve"> увеличение срок</w:t>
      </w:r>
      <w:r w:rsidR="00047199">
        <w:rPr>
          <w:rFonts w:ascii="Times New Roman" w:eastAsiaTheme="minorEastAsia" w:hAnsi="Times New Roman" w:cs="Times New Roman"/>
          <w:sz w:val="28"/>
          <w:szCs w:val="28"/>
        </w:rPr>
        <w:t>ов</w:t>
      </w:r>
      <w:r w:rsidR="00047199" w:rsidRPr="00386D50">
        <w:rPr>
          <w:rFonts w:ascii="Times New Roman" w:eastAsiaTheme="minorEastAsia" w:hAnsi="Times New Roman" w:cs="Times New Roman"/>
          <w:sz w:val="28"/>
          <w:szCs w:val="28"/>
        </w:rPr>
        <w:t xml:space="preserve"> подачи заявления </w:t>
      </w:r>
      <w:r w:rsidR="00047199">
        <w:rPr>
          <w:rFonts w:ascii="Times New Roman" w:eastAsiaTheme="minorEastAsia" w:hAnsi="Times New Roman" w:cs="Times New Roman"/>
          <w:sz w:val="28"/>
          <w:szCs w:val="28"/>
        </w:rPr>
        <w:t>с 3 до</w:t>
      </w:r>
      <w:r w:rsidR="00047199" w:rsidRPr="00386D50">
        <w:rPr>
          <w:rFonts w:ascii="Times New Roman" w:eastAsiaTheme="minorEastAsia" w:hAnsi="Times New Roman" w:cs="Times New Roman"/>
          <w:sz w:val="28"/>
          <w:szCs w:val="28"/>
        </w:rPr>
        <w:t xml:space="preserve"> 6 месяцев со дня смерти</w:t>
      </w:r>
      <w:r w:rsidR="00E93AC7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EA127F" w:rsidRPr="00386D50" w:rsidRDefault="00EA127F" w:rsidP="00E93A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6D50">
        <w:rPr>
          <w:rFonts w:ascii="Times New Roman" w:hAnsi="Times New Roman" w:cs="Times New Roman"/>
          <w:sz w:val="28"/>
          <w:szCs w:val="28"/>
          <w:shd w:val="clear" w:color="auto" w:fill="FFFFFF"/>
        </w:rPr>
        <w:t>Принятие данного проекта постановления не повлечет необходимость внесения поправок в другие нормативные правовые акты.</w:t>
      </w:r>
    </w:p>
    <w:p w:rsidR="006766B1" w:rsidRDefault="006766B1" w:rsidP="00E93AC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86D50">
        <w:rPr>
          <w:rFonts w:ascii="Times New Roman" w:eastAsiaTheme="minorEastAsia" w:hAnsi="Times New Roman" w:cs="Times New Roman"/>
          <w:sz w:val="28"/>
          <w:szCs w:val="28"/>
        </w:rPr>
        <w:t>Относительно увеличения нагрузки на бюджет связи с принятием проекта постановления</w:t>
      </w:r>
      <w:r w:rsidR="00150A57">
        <w:rPr>
          <w:rFonts w:ascii="Times New Roman" w:eastAsiaTheme="minorEastAsia" w:hAnsi="Times New Roman" w:cs="Times New Roman"/>
          <w:sz w:val="28"/>
          <w:szCs w:val="28"/>
        </w:rPr>
        <w:t>, н</w:t>
      </w:r>
      <w:r w:rsidRPr="00386D50">
        <w:rPr>
          <w:rFonts w:ascii="Times New Roman" w:eastAsiaTheme="minorEastAsia" w:hAnsi="Times New Roman" w:cs="Times New Roman"/>
          <w:sz w:val="28"/>
          <w:szCs w:val="28"/>
        </w:rPr>
        <w:t>еобходимо отметить, что 16 апреля 2019 года № 175 утверждено постановление Правительства Кыргызской Республики «О некоторых вопросах в сфере трудовой миграции в Кыргызской Республике»</w:t>
      </w:r>
      <w:r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386D50">
        <w:rPr>
          <w:rFonts w:ascii="Times New Roman" w:eastAsiaTheme="minorEastAsia" w:hAnsi="Times New Roman" w:cs="Times New Roman"/>
          <w:sz w:val="28"/>
          <w:szCs w:val="28"/>
        </w:rPr>
        <w:t xml:space="preserve"> а также постановления Правительства Кыргызской Республики «Об утверждении ставок государственной пошлины» от 15 апреля 2019 года № 159, которыми представляется увеличение платы за разрешение на работу </w:t>
      </w:r>
      <w:r w:rsidRPr="00386D50">
        <w:rPr>
          <w:rFonts w:ascii="Times New Roman" w:hAnsi="Times New Roman" w:cs="Times New Roman"/>
          <w:sz w:val="28"/>
          <w:szCs w:val="28"/>
        </w:rPr>
        <w:t>иностранным гражданам и лицам, без гражданства осуществляющим трудовую деятельность в период их пребывания на территории Кыргызской Республики</w:t>
      </w:r>
      <w:r w:rsidRPr="00386D50">
        <w:rPr>
          <w:rFonts w:ascii="Times New Roman" w:eastAsiaTheme="minorEastAsia" w:hAnsi="Times New Roman" w:cs="Times New Roman"/>
          <w:sz w:val="28"/>
          <w:szCs w:val="28"/>
        </w:rPr>
        <w:t>. Соответственно, это позволило пополнить государственный бюджет дополнительными поступлениями. Так, за выдачу разрешений на работу в 201</w:t>
      </w:r>
      <w:r>
        <w:rPr>
          <w:rFonts w:ascii="Times New Roman" w:eastAsiaTheme="minorEastAsia" w:hAnsi="Times New Roman" w:cs="Times New Roman"/>
          <w:sz w:val="28"/>
          <w:szCs w:val="28"/>
        </w:rPr>
        <w:t>9</w:t>
      </w:r>
      <w:r w:rsidRPr="00386D50">
        <w:rPr>
          <w:rFonts w:ascii="Times New Roman" w:eastAsiaTheme="minorEastAsia" w:hAnsi="Times New Roman" w:cs="Times New Roman"/>
          <w:sz w:val="28"/>
          <w:szCs w:val="28"/>
        </w:rPr>
        <w:t xml:space="preserve"> году в бюджет поступило </w:t>
      </w:r>
      <w:r w:rsidR="00EA127F">
        <w:rPr>
          <w:rFonts w:ascii="Times New Roman" w:eastAsiaTheme="minorEastAsia" w:hAnsi="Times New Roman" w:cs="Times New Roman"/>
          <w:sz w:val="28"/>
          <w:szCs w:val="28"/>
        </w:rPr>
        <w:t>135,7</w:t>
      </w:r>
      <w:r w:rsidRPr="00386D50">
        <w:rPr>
          <w:rFonts w:ascii="Times New Roman" w:eastAsiaTheme="minorEastAsia" w:hAnsi="Times New Roman" w:cs="Times New Roman"/>
          <w:sz w:val="28"/>
          <w:szCs w:val="28"/>
        </w:rPr>
        <w:t>млн</w:t>
      </w:r>
      <w:r>
        <w:rPr>
          <w:rFonts w:ascii="Times New Roman" w:eastAsiaTheme="minorEastAsia" w:hAnsi="Times New Roman" w:cs="Times New Roman"/>
          <w:sz w:val="28"/>
          <w:szCs w:val="28"/>
        </w:rPr>
        <w:t>. сомов, а за 2020</w:t>
      </w:r>
      <w:r w:rsidRPr="00386D50">
        <w:rPr>
          <w:rFonts w:ascii="Times New Roman" w:eastAsiaTheme="minorEastAsia" w:hAnsi="Times New Roman" w:cs="Times New Roman"/>
          <w:sz w:val="28"/>
          <w:szCs w:val="28"/>
        </w:rPr>
        <w:t xml:space="preserve"> год </w:t>
      </w:r>
      <w:r w:rsidR="00EA127F">
        <w:rPr>
          <w:rFonts w:ascii="Times New Roman" w:eastAsiaTheme="minorEastAsia" w:hAnsi="Times New Roman" w:cs="Times New Roman"/>
          <w:sz w:val="28"/>
          <w:szCs w:val="28"/>
        </w:rPr>
        <w:t>111,2</w:t>
      </w:r>
      <w:r w:rsidRPr="00386D50">
        <w:rPr>
          <w:rFonts w:ascii="Times New Roman" w:eastAsiaTheme="minorEastAsia" w:hAnsi="Times New Roman" w:cs="Times New Roman"/>
          <w:sz w:val="28"/>
          <w:szCs w:val="28"/>
        </w:rPr>
        <w:t xml:space="preserve"> млн. сомов. Данное пополнение государственного бюджета предоставляется возм</w:t>
      </w:r>
      <w:r w:rsidR="00150A57">
        <w:rPr>
          <w:rFonts w:ascii="Times New Roman" w:eastAsiaTheme="minorEastAsia" w:hAnsi="Times New Roman" w:cs="Times New Roman"/>
          <w:sz w:val="28"/>
          <w:szCs w:val="28"/>
        </w:rPr>
        <w:t>ожным источником финансирования.</w:t>
      </w:r>
    </w:p>
    <w:p w:rsidR="00150A57" w:rsidRDefault="00150A57" w:rsidP="00E93AC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50A57" w:rsidRDefault="00150A57" w:rsidP="00E93AC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50A57" w:rsidRDefault="00150A57" w:rsidP="00E93AC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50A57" w:rsidRPr="00386D50" w:rsidRDefault="00150A57" w:rsidP="00E93A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47199" w:rsidRPr="00386D50" w:rsidRDefault="00047199" w:rsidP="00150A57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D5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Прогнозы возможных социальных, экономических, правовых, правозащитных, гендерных, экологических, коррупционных последствий </w:t>
      </w:r>
    </w:p>
    <w:p w:rsidR="00047199" w:rsidRPr="00386D50" w:rsidRDefault="00047199" w:rsidP="000471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Принятие</w:t>
      </w:r>
      <w:r w:rsidRPr="00386D50">
        <w:rPr>
          <w:rFonts w:ascii="Times New Roman" w:hAnsi="Times New Roman" w:cs="Times New Roman"/>
          <w:sz w:val="28"/>
          <w:szCs w:val="28"/>
        </w:rPr>
        <w:t xml:space="preserve"> данного проекта постановления Правите</w:t>
      </w:r>
      <w:r>
        <w:rPr>
          <w:rFonts w:ascii="Times New Roman" w:hAnsi="Times New Roman" w:cs="Times New Roman"/>
          <w:sz w:val="28"/>
          <w:szCs w:val="28"/>
        </w:rPr>
        <w:t>льства Кыргызской Республики н</w:t>
      </w:r>
      <w:r>
        <w:rPr>
          <w:rFonts w:ascii="Times New Roman" w:hAnsi="Times New Roman" w:cs="Times New Roman"/>
          <w:sz w:val="28"/>
          <w:szCs w:val="28"/>
          <w:lang w:val="ky-KG"/>
        </w:rPr>
        <w:t>егативных</w:t>
      </w:r>
      <w:r w:rsidRPr="00386D50">
        <w:rPr>
          <w:rFonts w:ascii="Times New Roman" w:hAnsi="Times New Roman" w:cs="Times New Roman"/>
          <w:sz w:val="28"/>
          <w:szCs w:val="28"/>
        </w:rPr>
        <w:t xml:space="preserve"> социальных, экономических, правовых, правозащитных, гендерных, экологических, коррупционных последствий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не повлечет</w:t>
      </w:r>
      <w:r w:rsidRPr="00386D50">
        <w:rPr>
          <w:rFonts w:ascii="Times New Roman" w:hAnsi="Times New Roman" w:cs="Times New Roman"/>
          <w:sz w:val="28"/>
          <w:szCs w:val="28"/>
        </w:rPr>
        <w:t>.</w:t>
      </w:r>
    </w:p>
    <w:p w:rsidR="00047199" w:rsidRPr="00386D50" w:rsidRDefault="00047199" w:rsidP="0004719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47199" w:rsidRPr="00386D50" w:rsidRDefault="00047199" w:rsidP="00047199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386D50">
        <w:rPr>
          <w:rFonts w:ascii="Times New Roman" w:hAnsi="Times New Roman" w:cs="Times New Roman"/>
          <w:b/>
          <w:bCs/>
          <w:sz w:val="28"/>
          <w:szCs w:val="28"/>
        </w:rPr>
        <w:t>4. Анализ соответствия проекта законодательству</w:t>
      </w:r>
    </w:p>
    <w:p w:rsidR="00047199" w:rsidRPr="00386D50" w:rsidRDefault="00047199" w:rsidP="000471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D50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</w:t>
      </w:r>
      <w:r w:rsidRPr="00386D50">
        <w:rPr>
          <w:rFonts w:ascii="Times New Roman" w:hAnsi="Times New Roman" w:cs="Times New Roman"/>
          <w:sz w:val="28"/>
          <w:szCs w:val="28"/>
          <w:lang w:val="ky-KG"/>
        </w:rPr>
        <w:t>ов</w:t>
      </w:r>
      <w:r w:rsidRPr="00386D50">
        <w:rPr>
          <w:rFonts w:ascii="Times New Roman" w:hAnsi="Times New Roman" w:cs="Times New Roman"/>
          <w:sz w:val="28"/>
          <w:szCs w:val="28"/>
        </w:rPr>
        <w:t>, участницей которых является Кыргызская Республика.</w:t>
      </w:r>
    </w:p>
    <w:p w:rsidR="00047199" w:rsidRPr="00386D50" w:rsidRDefault="00047199" w:rsidP="000471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199" w:rsidRPr="00386D50" w:rsidRDefault="00047199" w:rsidP="00047199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386D50">
        <w:rPr>
          <w:rFonts w:ascii="Times New Roman" w:hAnsi="Times New Roman" w:cs="Times New Roman"/>
          <w:b/>
          <w:bCs/>
          <w:sz w:val="28"/>
          <w:szCs w:val="28"/>
        </w:rPr>
        <w:t>. Информация об анализе регулятивного воздействия</w:t>
      </w:r>
    </w:p>
    <w:p w:rsidR="00047199" w:rsidRPr="00386D50" w:rsidRDefault="00047199" w:rsidP="000471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D50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047199" w:rsidRPr="00386D50" w:rsidRDefault="00047199" w:rsidP="000471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7199" w:rsidRPr="00D902F6" w:rsidRDefault="00047199" w:rsidP="00047199">
      <w:pPr>
        <w:spacing w:after="0"/>
        <w:ind w:firstLine="567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902F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 Информация о результатах общественного обсуждения</w:t>
      </w:r>
    </w:p>
    <w:p w:rsidR="00047199" w:rsidRPr="00D87652" w:rsidRDefault="00047199" w:rsidP="00D876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F36">
        <w:rPr>
          <w:rFonts w:ascii="Times New Roman" w:hAnsi="Times New Roman" w:cs="Times New Roman"/>
          <w:sz w:val="28"/>
          <w:szCs w:val="28"/>
        </w:rPr>
        <w:t>В соответствии со статьей 22 Закона «О нормативных правовых актах Кыргызской Республики» настоящий проект распоряжения Правительства Кыргызской Республики требует проведения процедуры общественного обсуждения.</w:t>
      </w:r>
    </w:p>
    <w:p w:rsidR="00047199" w:rsidRPr="00F54F81" w:rsidRDefault="00047199" w:rsidP="00047199">
      <w:pPr>
        <w:spacing w:after="0"/>
        <w:ind w:firstLine="567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047199" w:rsidRDefault="00047199" w:rsidP="000471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199" w:rsidRDefault="00047199" w:rsidP="000471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1312" w:rsidRPr="00386D50" w:rsidRDefault="00181312" w:rsidP="000471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199" w:rsidRDefault="00181312" w:rsidP="00047199">
      <w:pPr>
        <w:spacing w:after="0" w:line="240" w:lineRule="auto"/>
        <w:ind w:firstLine="567"/>
      </w:pPr>
      <w:r>
        <w:rPr>
          <w:rStyle w:val="apple-style-span"/>
          <w:rFonts w:ascii="Times New Roman" w:hAnsi="Times New Roman"/>
          <w:b/>
          <w:sz w:val="28"/>
          <w:szCs w:val="28"/>
          <w:shd w:val="clear" w:color="auto" w:fill="FFFFFF"/>
        </w:rPr>
        <w:t>Министр</w:t>
      </w:r>
      <w:r>
        <w:rPr>
          <w:rStyle w:val="apple-style-span"/>
          <w:rFonts w:ascii="Times New Roman" w:hAnsi="Times New Roman"/>
          <w:b/>
          <w:sz w:val="28"/>
          <w:szCs w:val="28"/>
          <w:shd w:val="clear" w:color="auto" w:fill="FFFFFF"/>
        </w:rPr>
        <w:tab/>
      </w:r>
      <w:r>
        <w:rPr>
          <w:rStyle w:val="apple-style-span"/>
          <w:rFonts w:ascii="Times New Roman" w:hAnsi="Times New Roman"/>
          <w:b/>
          <w:sz w:val="28"/>
          <w:szCs w:val="28"/>
          <w:shd w:val="clear" w:color="auto" w:fill="FFFFFF"/>
        </w:rPr>
        <w:tab/>
      </w:r>
      <w:r>
        <w:rPr>
          <w:rStyle w:val="apple-style-span"/>
          <w:rFonts w:ascii="Times New Roman" w:hAnsi="Times New Roman"/>
          <w:b/>
          <w:sz w:val="28"/>
          <w:szCs w:val="28"/>
          <w:shd w:val="clear" w:color="auto" w:fill="FFFFFF"/>
        </w:rPr>
        <w:tab/>
      </w:r>
      <w:r>
        <w:rPr>
          <w:rStyle w:val="apple-style-span"/>
          <w:rFonts w:ascii="Times New Roman" w:hAnsi="Times New Roman"/>
          <w:b/>
          <w:sz w:val="28"/>
          <w:szCs w:val="28"/>
          <w:shd w:val="clear" w:color="auto" w:fill="FFFFFF"/>
        </w:rPr>
        <w:tab/>
      </w:r>
      <w:r>
        <w:rPr>
          <w:rStyle w:val="apple-style-span"/>
          <w:rFonts w:ascii="Times New Roman" w:hAnsi="Times New Roman"/>
          <w:b/>
          <w:sz w:val="28"/>
          <w:szCs w:val="28"/>
          <w:shd w:val="clear" w:color="auto" w:fill="FFFFFF"/>
        </w:rPr>
        <w:tab/>
      </w:r>
      <w:r>
        <w:rPr>
          <w:rStyle w:val="apple-style-span"/>
          <w:rFonts w:ascii="Times New Roman" w:hAnsi="Times New Roman"/>
          <w:b/>
          <w:sz w:val="28"/>
          <w:szCs w:val="28"/>
          <w:shd w:val="clear" w:color="auto" w:fill="FFFFFF"/>
        </w:rPr>
        <w:tab/>
      </w:r>
      <w:r>
        <w:rPr>
          <w:rStyle w:val="apple-style-span"/>
          <w:rFonts w:ascii="Times New Roman" w:hAnsi="Times New Roman"/>
          <w:b/>
          <w:sz w:val="28"/>
          <w:szCs w:val="28"/>
          <w:shd w:val="clear" w:color="auto" w:fill="FFFFFF"/>
        </w:rPr>
        <w:tab/>
        <w:t>Р.А. Казакбаев</w:t>
      </w:r>
    </w:p>
    <w:p w:rsidR="006048D8" w:rsidRDefault="006048D8"/>
    <w:sectPr w:rsidR="006048D8" w:rsidSect="00B1504D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FF025F"/>
    <w:multiLevelType w:val="hybridMultilevel"/>
    <w:tmpl w:val="2D162216"/>
    <w:lvl w:ilvl="0" w:tplc="1940EB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47199"/>
    <w:rsid w:val="00001087"/>
    <w:rsid w:val="00001284"/>
    <w:rsid w:val="000023FC"/>
    <w:rsid w:val="00002D24"/>
    <w:rsid w:val="00004BE2"/>
    <w:rsid w:val="00005193"/>
    <w:rsid w:val="00005659"/>
    <w:rsid w:val="00006A7E"/>
    <w:rsid w:val="00007894"/>
    <w:rsid w:val="0000796F"/>
    <w:rsid w:val="000115EA"/>
    <w:rsid w:val="000121B9"/>
    <w:rsid w:val="000121D0"/>
    <w:rsid w:val="000131B8"/>
    <w:rsid w:val="00013761"/>
    <w:rsid w:val="00013D12"/>
    <w:rsid w:val="00015559"/>
    <w:rsid w:val="000159A7"/>
    <w:rsid w:val="00015B7A"/>
    <w:rsid w:val="000178DD"/>
    <w:rsid w:val="00017DAA"/>
    <w:rsid w:val="00021CBB"/>
    <w:rsid w:val="000238A8"/>
    <w:rsid w:val="0002589A"/>
    <w:rsid w:val="00025AEE"/>
    <w:rsid w:val="000260E4"/>
    <w:rsid w:val="00027798"/>
    <w:rsid w:val="00030127"/>
    <w:rsid w:val="00030315"/>
    <w:rsid w:val="00030380"/>
    <w:rsid w:val="00030B12"/>
    <w:rsid w:val="00030ED4"/>
    <w:rsid w:val="00031401"/>
    <w:rsid w:val="000326AB"/>
    <w:rsid w:val="000326C9"/>
    <w:rsid w:val="00032AF6"/>
    <w:rsid w:val="00034C63"/>
    <w:rsid w:val="00036D81"/>
    <w:rsid w:val="000412FC"/>
    <w:rsid w:val="000424BB"/>
    <w:rsid w:val="000427C0"/>
    <w:rsid w:val="00043900"/>
    <w:rsid w:val="000444BF"/>
    <w:rsid w:val="00044BF7"/>
    <w:rsid w:val="00045EB1"/>
    <w:rsid w:val="00046EC0"/>
    <w:rsid w:val="00047199"/>
    <w:rsid w:val="00050A1C"/>
    <w:rsid w:val="00050FF3"/>
    <w:rsid w:val="00051C6D"/>
    <w:rsid w:val="00051F2E"/>
    <w:rsid w:val="00051F5E"/>
    <w:rsid w:val="000520F9"/>
    <w:rsid w:val="00052396"/>
    <w:rsid w:val="000523A4"/>
    <w:rsid w:val="0005436D"/>
    <w:rsid w:val="00055401"/>
    <w:rsid w:val="00055624"/>
    <w:rsid w:val="00055AAE"/>
    <w:rsid w:val="000562F9"/>
    <w:rsid w:val="0005679A"/>
    <w:rsid w:val="00056E78"/>
    <w:rsid w:val="00060379"/>
    <w:rsid w:val="000604B8"/>
    <w:rsid w:val="00060544"/>
    <w:rsid w:val="00060AAA"/>
    <w:rsid w:val="00060F5A"/>
    <w:rsid w:val="00062571"/>
    <w:rsid w:val="00062E34"/>
    <w:rsid w:val="0006647D"/>
    <w:rsid w:val="000701B2"/>
    <w:rsid w:val="00070FEC"/>
    <w:rsid w:val="00071B7D"/>
    <w:rsid w:val="00073424"/>
    <w:rsid w:val="00073F11"/>
    <w:rsid w:val="00074A81"/>
    <w:rsid w:val="00074FDA"/>
    <w:rsid w:val="000750A4"/>
    <w:rsid w:val="00075856"/>
    <w:rsid w:val="00075E0A"/>
    <w:rsid w:val="00076919"/>
    <w:rsid w:val="00076EAC"/>
    <w:rsid w:val="00077F04"/>
    <w:rsid w:val="00080A8D"/>
    <w:rsid w:val="00081EB7"/>
    <w:rsid w:val="00082237"/>
    <w:rsid w:val="00084065"/>
    <w:rsid w:val="00085866"/>
    <w:rsid w:val="0008731D"/>
    <w:rsid w:val="00087D6D"/>
    <w:rsid w:val="00087EA8"/>
    <w:rsid w:val="00090183"/>
    <w:rsid w:val="00093CB4"/>
    <w:rsid w:val="000940B8"/>
    <w:rsid w:val="00097446"/>
    <w:rsid w:val="00097861"/>
    <w:rsid w:val="000A0058"/>
    <w:rsid w:val="000A1CF3"/>
    <w:rsid w:val="000A2929"/>
    <w:rsid w:val="000A2BCC"/>
    <w:rsid w:val="000A3B4F"/>
    <w:rsid w:val="000A3BA1"/>
    <w:rsid w:val="000A5DD4"/>
    <w:rsid w:val="000A684B"/>
    <w:rsid w:val="000A760E"/>
    <w:rsid w:val="000A7641"/>
    <w:rsid w:val="000B0444"/>
    <w:rsid w:val="000B0488"/>
    <w:rsid w:val="000B1BE8"/>
    <w:rsid w:val="000B1C71"/>
    <w:rsid w:val="000B2681"/>
    <w:rsid w:val="000B39C5"/>
    <w:rsid w:val="000B3B3D"/>
    <w:rsid w:val="000B3C50"/>
    <w:rsid w:val="000B4B1D"/>
    <w:rsid w:val="000B575F"/>
    <w:rsid w:val="000B64B5"/>
    <w:rsid w:val="000B6B36"/>
    <w:rsid w:val="000B76FB"/>
    <w:rsid w:val="000B771E"/>
    <w:rsid w:val="000C06A4"/>
    <w:rsid w:val="000C0D98"/>
    <w:rsid w:val="000C173E"/>
    <w:rsid w:val="000C17E4"/>
    <w:rsid w:val="000C1C4D"/>
    <w:rsid w:val="000C1FCD"/>
    <w:rsid w:val="000C2079"/>
    <w:rsid w:val="000C2386"/>
    <w:rsid w:val="000C27BA"/>
    <w:rsid w:val="000C2D14"/>
    <w:rsid w:val="000C42AA"/>
    <w:rsid w:val="000C4720"/>
    <w:rsid w:val="000C64E4"/>
    <w:rsid w:val="000C6825"/>
    <w:rsid w:val="000C69B5"/>
    <w:rsid w:val="000C7099"/>
    <w:rsid w:val="000C7302"/>
    <w:rsid w:val="000D0812"/>
    <w:rsid w:val="000D221C"/>
    <w:rsid w:val="000D3930"/>
    <w:rsid w:val="000D3D65"/>
    <w:rsid w:val="000D5B74"/>
    <w:rsid w:val="000D6396"/>
    <w:rsid w:val="000D6CDC"/>
    <w:rsid w:val="000D6F38"/>
    <w:rsid w:val="000D6F56"/>
    <w:rsid w:val="000D713B"/>
    <w:rsid w:val="000E0058"/>
    <w:rsid w:val="000E203B"/>
    <w:rsid w:val="000E2249"/>
    <w:rsid w:val="000E2536"/>
    <w:rsid w:val="000E31AC"/>
    <w:rsid w:val="000E3F92"/>
    <w:rsid w:val="000E4540"/>
    <w:rsid w:val="000E476C"/>
    <w:rsid w:val="000E5080"/>
    <w:rsid w:val="000E6331"/>
    <w:rsid w:val="000F0792"/>
    <w:rsid w:val="000F0BF4"/>
    <w:rsid w:val="000F13CF"/>
    <w:rsid w:val="000F1D69"/>
    <w:rsid w:val="000F2070"/>
    <w:rsid w:val="000F5542"/>
    <w:rsid w:val="000F647F"/>
    <w:rsid w:val="000F65C5"/>
    <w:rsid w:val="000F7651"/>
    <w:rsid w:val="001029D1"/>
    <w:rsid w:val="00103C6A"/>
    <w:rsid w:val="00105428"/>
    <w:rsid w:val="001054C0"/>
    <w:rsid w:val="001059B7"/>
    <w:rsid w:val="00106E10"/>
    <w:rsid w:val="001110DC"/>
    <w:rsid w:val="0011187F"/>
    <w:rsid w:val="00111F8C"/>
    <w:rsid w:val="00112191"/>
    <w:rsid w:val="0011254F"/>
    <w:rsid w:val="00112B7E"/>
    <w:rsid w:val="001146A5"/>
    <w:rsid w:val="0011470D"/>
    <w:rsid w:val="0011471A"/>
    <w:rsid w:val="00117246"/>
    <w:rsid w:val="00117CC4"/>
    <w:rsid w:val="00120C1A"/>
    <w:rsid w:val="00120CB2"/>
    <w:rsid w:val="00121168"/>
    <w:rsid w:val="00122525"/>
    <w:rsid w:val="00122A0F"/>
    <w:rsid w:val="0012320C"/>
    <w:rsid w:val="001235F8"/>
    <w:rsid w:val="00125F13"/>
    <w:rsid w:val="0012743C"/>
    <w:rsid w:val="00130D09"/>
    <w:rsid w:val="00132765"/>
    <w:rsid w:val="00133A70"/>
    <w:rsid w:val="00133FF6"/>
    <w:rsid w:val="00134690"/>
    <w:rsid w:val="0013527E"/>
    <w:rsid w:val="0014004E"/>
    <w:rsid w:val="00141158"/>
    <w:rsid w:val="001424C1"/>
    <w:rsid w:val="00142ABA"/>
    <w:rsid w:val="00142ECE"/>
    <w:rsid w:val="0014411D"/>
    <w:rsid w:val="00144A46"/>
    <w:rsid w:val="00145A50"/>
    <w:rsid w:val="00145B89"/>
    <w:rsid w:val="001466AC"/>
    <w:rsid w:val="00147D8E"/>
    <w:rsid w:val="00150A57"/>
    <w:rsid w:val="00151666"/>
    <w:rsid w:val="0015174F"/>
    <w:rsid w:val="00152207"/>
    <w:rsid w:val="001529AA"/>
    <w:rsid w:val="001530D3"/>
    <w:rsid w:val="00153311"/>
    <w:rsid w:val="00153BD5"/>
    <w:rsid w:val="00154116"/>
    <w:rsid w:val="001558D5"/>
    <w:rsid w:val="00156FB4"/>
    <w:rsid w:val="00157447"/>
    <w:rsid w:val="00160272"/>
    <w:rsid w:val="00160319"/>
    <w:rsid w:val="00161379"/>
    <w:rsid w:val="0016190F"/>
    <w:rsid w:val="0016215E"/>
    <w:rsid w:val="00162434"/>
    <w:rsid w:val="0016248F"/>
    <w:rsid w:val="001632CE"/>
    <w:rsid w:val="00163A08"/>
    <w:rsid w:val="00164E85"/>
    <w:rsid w:val="00165337"/>
    <w:rsid w:val="00165D4D"/>
    <w:rsid w:val="0016728C"/>
    <w:rsid w:val="00170468"/>
    <w:rsid w:val="001709FC"/>
    <w:rsid w:val="00172398"/>
    <w:rsid w:val="001724EA"/>
    <w:rsid w:val="00174B78"/>
    <w:rsid w:val="00174F72"/>
    <w:rsid w:val="00175E5B"/>
    <w:rsid w:val="001762FA"/>
    <w:rsid w:val="00176962"/>
    <w:rsid w:val="00176F34"/>
    <w:rsid w:val="00180357"/>
    <w:rsid w:val="0018072D"/>
    <w:rsid w:val="00181132"/>
    <w:rsid w:val="00181312"/>
    <w:rsid w:val="001816B2"/>
    <w:rsid w:val="00181F77"/>
    <w:rsid w:val="0018326D"/>
    <w:rsid w:val="00183777"/>
    <w:rsid w:val="00183C7A"/>
    <w:rsid w:val="001848AB"/>
    <w:rsid w:val="00186646"/>
    <w:rsid w:val="00187F08"/>
    <w:rsid w:val="001908B1"/>
    <w:rsid w:val="00190D66"/>
    <w:rsid w:val="00193AF7"/>
    <w:rsid w:val="0019442A"/>
    <w:rsid w:val="00195A78"/>
    <w:rsid w:val="001963F4"/>
    <w:rsid w:val="0019700F"/>
    <w:rsid w:val="001A0310"/>
    <w:rsid w:val="001A0846"/>
    <w:rsid w:val="001A0AF8"/>
    <w:rsid w:val="001A0BF0"/>
    <w:rsid w:val="001A0E8A"/>
    <w:rsid w:val="001A133A"/>
    <w:rsid w:val="001A1BFA"/>
    <w:rsid w:val="001A2530"/>
    <w:rsid w:val="001A418C"/>
    <w:rsid w:val="001A607E"/>
    <w:rsid w:val="001B07B8"/>
    <w:rsid w:val="001B1B10"/>
    <w:rsid w:val="001B3248"/>
    <w:rsid w:val="001B5149"/>
    <w:rsid w:val="001B517A"/>
    <w:rsid w:val="001B5411"/>
    <w:rsid w:val="001B64A1"/>
    <w:rsid w:val="001B666B"/>
    <w:rsid w:val="001C02AA"/>
    <w:rsid w:val="001C03B8"/>
    <w:rsid w:val="001C0CB4"/>
    <w:rsid w:val="001C169A"/>
    <w:rsid w:val="001C2D0F"/>
    <w:rsid w:val="001C312D"/>
    <w:rsid w:val="001C3F43"/>
    <w:rsid w:val="001C5DCB"/>
    <w:rsid w:val="001C76C6"/>
    <w:rsid w:val="001D2C87"/>
    <w:rsid w:val="001D3261"/>
    <w:rsid w:val="001D48B7"/>
    <w:rsid w:val="001D4AFF"/>
    <w:rsid w:val="001D545B"/>
    <w:rsid w:val="001D61AE"/>
    <w:rsid w:val="001D674D"/>
    <w:rsid w:val="001D7B88"/>
    <w:rsid w:val="001E1158"/>
    <w:rsid w:val="001E231C"/>
    <w:rsid w:val="001E3001"/>
    <w:rsid w:val="001E33BA"/>
    <w:rsid w:val="001E4092"/>
    <w:rsid w:val="001E4F80"/>
    <w:rsid w:val="001E59F2"/>
    <w:rsid w:val="001E6396"/>
    <w:rsid w:val="001E6670"/>
    <w:rsid w:val="001E7114"/>
    <w:rsid w:val="001F100A"/>
    <w:rsid w:val="001F1D29"/>
    <w:rsid w:val="001F3D49"/>
    <w:rsid w:val="001F4598"/>
    <w:rsid w:val="001F5DD9"/>
    <w:rsid w:val="001F6626"/>
    <w:rsid w:val="001F784D"/>
    <w:rsid w:val="00200CD7"/>
    <w:rsid w:val="002035FF"/>
    <w:rsid w:val="00203EB5"/>
    <w:rsid w:val="00204D24"/>
    <w:rsid w:val="0020605E"/>
    <w:rsid w:val="00206D21"/>
    <w:rsid w:val="002076D4"/>
    <w:rsid w:val="00210349"/>
    <w:rsid w:val="00210598"/>
    <w:rsid w:val="002105C1"/>
    <w:rsid w:val="00210D81"/>
    <w:rsid w:val="00212797"/>
    <w:rsid w:val="00212FA1"/>
    <w:rsid w:val="00213CDD"/>
    <w:rsid w:val="0021497D"/>
    <w:rsid w:val="0021499E"/>
    <w:rsid w:val="00215BD8"/>
    <w:rsid w:val="002163E7"/>
    <w:rsid w:val="00217819"/>
    <w:rsid w:val="0021782D"/>
    <w:rsid w:val="002178BB"/>
    <w:rsid w:val="00217A10"/>
    <w:rsid w:val="002216BD"/>
    <w:rsid w:val="00221FBA"/>
    <w:rsid w:val="0022274C"/>
    <w:rsid w:val="002236A2"/>
    <w:rsid w:val="00223F1D"/>
    <w:rsid w:val="00224666"/>
    <w:rsid w:val="00224EB2"/>
    <w:rsid w:val="00225094"/>
    <w:rsid w:val="0022684E"/>
    <w:rsid w:val="00226F9D"/>
    <w:rsid w:val="0022701C"/>
    <w:rsid w:val="0022763D"/>
    <w:rsid w:val="00227C85"/>
    <w:rsid w:val="00230E28"/>
    <w:rsid w:val="00231F4A"/>
    <w:rsid w:val="00232FBA"/>
    <w:rsid w:val="002330F2"/>
    <w:rsid w:val="002332D6"/>
    <w:rsid w:val="00234262"/>
    <w:rsid w:val="00234E84"/>
    <w:rsid w:val="00235428"/>
    <w:rsid w:val="00236880"/>
    <w:rsid w:val="00236D83"/>
    <w:rsid w:val="002370E9"/>
    <w:rsid w:val="00237C0A"/>
    <w:rsid w:val="002410CF"/>
    <w:rsid w:val="00241923"/>
    <w:rsid w:val="00241EF9"/>
    <w:rsid w:val="0024247B"/>
    <w:rsid w:val="00242BFA"/>
    <w:rsid w:val="00243406"/>
    <w:rsid w:val="002437CD"/>
    <w:rsid w:val="00243FAA"/>
    <w:rsid w:val="002443D6"/>
    <w:rsid w:val="002461A4"/>
    <w:rsid w:val="0024654D"/>
    <w:rsid w:val="0024678C"/>
    <w:rsid w:val="00250342"/>
    <w:rsid w:val="002506C6"/>
    <w:rsid w:val="00251506"/>
    <w:rsid w:val="002515BA"/>
    <w:rsid w:val="002527C9"/>
    <w:rsid w:val="002538C1"/>
    <w:rsid w:val="0025398F"/>
    <w:rsid w:val="00254C5C"/>
    <w:rsid w:val="002573B3"/>
    <w:rsid w:val="0025740B"/>
    <w:rsid w:val="00261263"/>
    <w:rsid w:val="0026231F"/>
    <w:rsid w:val="00262697"/>
    <w:rsid w:val="00262EF9"/>
    <w:rsid w:val="002631FB"/>
    <w:rsid w:val="00263C31"/>
    <w:rsid w:val="002661F1"/>
    <w:rsid w:val="00266B6D"/>
    <w:rsid w:val="00266C03"/>
    <w:rsid w:val="00267E77"/>
    <w:rsid w:val="0027018A"/>
    <w:rsid w:val="00270814"/>
    <w:rsid w:val="002710FB"/>
    <w:rsid w:val="00272D39"/>
    <w:rsid w:val="00273D61"/>
    <w:rsid w:val="00275EDF"/>
    <w:rsid w:val="00277160"/>
    <w:rsid w:val="00277527"/>
    <w:rsid w:val="0028012A"/>
    <w:rsid w:val="00280778"/>
    <w:rsid w:val="0028264D"/>
    <w:rsid w:val="002863E6"/>
    <w:rsid w:val="0028662D"/>
    <w:rsid w:val="002876B3"/>
    <w:rsid w:val="00287C76"/>
    <w:rsid w:val="00290829"/>
    <w:rsid w:val="002918AE"/>
    <w:rsid w:val="00292369"/>
    <w:rsid w:val="00292A00"/>
    <w:rsid w:val="00293675"/>
    <w:rsid w:val="0029456F"/>
    <w:rsid w:val="00294E10"/>
    <w:rsid w:val="00295360"/>
    <w:rsid w:val="002974A6"/>
    <w:rsid w:val="002974F8"/>
    <w:rsid w:val="002A29AE"/>
    <w:rsid w:val="002A2AEC"/>
    <w:rsid w:val="002A2DF6"/>
    <w:rsid w:val="002A3E8C"/>
    <w:rsid w:val="002A4F52"/>
    <w:rsid w:val="002A5CC3"/>
    <w:rsid w:val="002A6BE0"/>
    <w:rsid w:val="002A7144"/>
    <w:rsid w:val="002A729A"/>
    <w:rsid w:val="002B05A1"/>
    <w:rsid w:val="002B111A"/>
    <w:rsid w:val="002B22FA"/>
    <w:rsid w:val="002B23D5"/>
    <w:rsid w:val="002B3440"/>
    <w:rsid w:val="002B38FB"/>
    <w:rsid w:val="002B39FB"/>
    <w:rsid w:val="002B57EA"/>
    <w:rsid w:val="002B5BD1"/>
    <w:rsid w:val="002B5E83"/>
    <w:rsid w:val="002B7032"/>
    <w:rsid w:val="002B7430"/>
    <w:rsid w:val="002B766F"/>
    <w:rsid w:val="002C03E2"/>
    <w:rsid w:val="002C16C7"/>
    <w:rsid w:val="002C1CFA"/>
    <w:rsid w:val="002C1EA9"/>
    <w:rsid w:val="002C21E2"/>
    <w:rsid w:val="002C3021"/>
    <w:rsid w:val="002C49CD"/>
    <w:rsid w:val="002C53EC"/>
    <w:rsid w:val="002C581E"/>
    <w:rsid w:val="002C5F9C"/>
    <w:rsid w:val="002C705B"/>
    <w:rsid w:val="002C732E"/>
    <w:rsid w:val="002C74E1"/>
    <w:rsid w:val="002C7614"/>
    <w:rsid w:val="002C7CEF"/>
    <w:rsid w:val="002D0D4A"/>
    <w:rsid w:val="002D0F67"/>
    <w:rsid w:val="002D19FA"/>
    <w:rsid w:val="002D4D49"/>
    <w:rsid w:val="002D4DBF"/>
    <w:rsid w:val="002D5044"/>
    <w:rsid w:val="002D6AA1"/>
    <w:rsid w:val="002D7695"/>
    <w:rsid w:val="002E18C7"/>
    <w:rsid w:val="002E1C6B"/>
    <w:rsid w:val="002E1FA6"/>
    <w:rsid w:val="002E324B"/>
    <w:rsid w:val="002E7422"/>
    <w:rsid w:val="002E7AC5"/>
    <w:rsid w:val="002E7D54"/>
    <w:rsid w:val="002F03B6"/>
    <w:rsid w:val="002F04A5"/>
    <w:rsid w:val="002F0680"/>
    <w:rsid w:val="002F0B7D"/>
    <w:rsid w:val="002F24AC"/>
    <w:rsid w:val="002F2A02"/>
    <w:rsid w:val="002F3C99"/>
    <w:rsid w:val="002F55CE"/>
    <w:rsid w:val="002F6166"/>
    <w:rsid w:val="002F6238"/>
    <w:rsid w:val="002F6C1B"/>
    <w:rsid w:val="002F6F1D"/>
    <w:rsid w:val="002F7D1B"/>
    <w:rsid w:val="002F7D6B"/>
    <w:rsid w:val="00301EE9"/>
    <w:rsid w:val="003022DB"/>
    <w:rsid w:val="003025E3"/>
    <w:rsid w:val="00302768"/>
    <w:rsid w:val="00302C3E"/>
    <w:rsid w:val="00303F62"/>
    <w:rsid w:val="00304C15"/>
    <w:rsid w:val="0030514C"/>
    <w:rsid w:val="00305FE5"/>
    <w:rsid w:val="00307BC5"/>
    <w:rsid w:val="0031197D"/>
    <w:rsid w:val="00313379"/>
    <w:rsid w:val="0031432E"/>
    <w:rsid w:val="00314621"/>
    <w:rsid w:val="0031473A"/>
    <w:rsid w:val="00314A49"/>
    <w:rsid w:val="00315045"/>
    <w:rsid w:val="003151C6"/>
    <w:rsid w:val="003160C6"/>
    <w:rsid w:val="003161EF"/>
    <w:rsid w:val="0031642E"/>
    <w:rsid w:val="00316D93"/>
    <w:rsid w:val="00320AA2"/>
    <w:rsid w:val="00320B02"/>
    <w:rsid w:val="00321043"/>
    <w:rsid w:val="00322321"/>
    <w:rsid w:val="00322359"/>
    <w:rsid w:val="00323D37"/>
    <w:rsid w:val="00323D9B"/>
    <w:rsid w:val="00324210"/>
    <w:rsid w:val="00324AF2"/>
    <w:rsid w:val="00324FFD"/>
    <w:rsid w:val="003266F7"/>
    <w:rsid w:val="00327CB5"/>
    <w:rsid w:val="00327F33"/>
    <w:rsid w:val="0033201C"/>
    <w:rsid w:val="00332709"/>
    <w:rsid w:val="00332F36"/>
    <w:rsid w:val="00333013"/>
    <w:rsid w:val="00333D66"/>
    <w:rsid w:val="00333F07"/>
    <w:rsid w:val="0033434A"/>
    <w:rsid w:val="003346BB"/>
    <w:rsid w:val="00334713"/>
    <w:rsid w:val="00335E01"/>
    <w:rsid w:val="003369F2"/>
    <w:rsid w:val="003378B3"/>
    <w:rsid w:val="00337DC1"/>
    <w:rsid w:val="00340CCA"/>
    <w:rsid w:val="00340F56"/>
    <w:rsid w:val="00341AF8"/>
    <w:rsid w:val="00342136"/>
    <w:rsid w:val="003448E1"/>
    <w:rsid w:val="00346FB8"/>
    <w:rsid w:val="003470A0"/>
    <w:rsid w:val="00347D82"/>
    <w:rsid w:val="003503E4"/>
    <w:rsid w:val="00350B59"/>
    <w:rsid w:val="00351AF5"/>
    <w:rsid w:val="00351D3D"/>
    <w:rsid w:val="00352799"/>
    <w:rsid w:val="0035341D"/>
    <w:rsid w:val="003538F9"/>
    <w:rsid w:val="00353EBB"/>
    <w:rsid w:val="00354238"/>
    <w:rsid w:val="00355D4B"/>
    <w:rsid w:val="00355D7E"/>
    <w:rsid w:val="003573F0"/>
    <w:rsid w:val="00357E13"/>
    <w:rsid w:val="00357EA8"/>
    <w:rsid w:val="0036023B"/>
    <w:rsid w:val="003615ED"/>
    <w:rsid w:val="00361FE1"/>
    <w:rsid w:val="003626A8"/>
    <w:rsid w:val="003646E5"/>
    <w:rsid w:val="00364933"/>
    <w:rsid w:val="00364E24"/>
    <w:rsid w:val="0036670E"/>
    <w:rsid w:val="003669E9"/>
    <w:rsid w:val="00367AAC"/>
    <w:rsid w:val="003701D0"/>
    <w:rsid w:val="003707B1"/>
    <w:rsid w:val="003709F5"/>
    <w:rsid w:val="00370EA0"/>
    <w:rsid w:val="003711AD"/>
    <w:rsid w:val="00373595"/>
    <w:rsid w:val="00374DF4"/>
    <w:rsid w:val="00374FB9"/>
    <w:rsid w:val="003756B4"/>
    <w:rsid w:val="00375F72"/>
    <w:rsid w:val="003773C8"/>
    <w:rsid w:val="003803DB"/>
    <w:rsid w:val="00380B98"/>
    <w:rsid w:val="0038110A"/>
    <w:rsid w:val="00381764"/>
    <w:rsid w:val="00381B0B"/>
    <w:rsid w:val="0038215E"/>
    <w:rsid w:val="00382E69"/>
    <w:rsid w:val="00383559"/>
    <w:rsid w:val="00383C9E"/>
    <w:rsid w:val="00385438"/>
    <w:rsid w:val="00385F8A"/>
    <w:rsid w:val="00386C79"/>
    <w:rsid w:val="0038706C"/>
    <w:rsid w:val="0038767E"/>
    <w:rsid w:val="00390CB8"/>
    <w:rsid w:val="00390CC9"/>
    <w:rsid w:val="00392D57"/>
    <w:rsid w:val="00393290"/>
    <w:rsid w:val="00393408"/>
    <w:rsid w:val="00393902"/>
    <w:rsid w:val="00393B6A"/>
    <w:rsid w:val="00394536"/>
    <w:rsid w:val="00394F95"/>
    <w:rsid w:val="00396BFF"/>
    <w:rsid w:val="00396CDD"/>
    <w:rsid w:val="00397C51"/>
    <w:rsid w:val="00397EFE"/>
    <w:rsid w:val="003A4019"/>
    <w:rsid w:val="003A47D5"/>
    <w:rsid w:val="003A48DC"/>
    <w:rsid w:val="003A4B44"/>
    <w:rsid w:val="003A6433"/>
    <w:rsid w:val="003A64F6"/>
    <w:rsid w:val="003A7917"/>
    <w:rsid w:val="003A7E0B"/>
    <w:rsid w:val="003B0EA7"/>
    <w:rsid w:val="003B13D3"/>
    <w:rsid w:val="003B2064"/>
    <w:rsid w:val="003B28E1"/>
    <w:rsid w:val="003B2E87"/>
    <w:rsid w:val="003B3AC7"/>
    <w:rsid w:val="003B4445"/>
    <w:rsid w:val="003B5279"/>
    <w:rsid w:val="003B57AE"/>
    <w:rsid w:val="003B60EB"/>
    <w:rsid w:val="003B64C8"/>
    <w:rsid w:val="003B652B"/>
    <w:rsid w:val="003B6C01"/>
    <w:rsid w:val="003B7D40"/>
    <w:rsid w:val="003C013B"/>
    <w:rsid w:val="003C1732"/>
    <w:rsid w:val="003C1C88"/>
    <w:rsid w:val="003C554C"/>
    <w:rsid w:val="003C60BA"/>
    <w:rsid w:val="003C6872"/>
    <w:rsid w:val="003D05F9"/>
    <w:rsid w:val="003D0D6D"/>
    <w:rsid w:val="003D15AE"/>
    <w:rsid w:val="003D2027"/>
    <w:rsid w:val="003D26F6"/>
    <w:rsid w:val="003D2D68"/>
    <w:rsid w:val="003D3579"/>
    <w:rsid w:val="003D40F8"/>
    <w:rsid w:val="003D46F8"/>
    <w:rsid w:val="003D6FA7"/>
    <w:rsid w:val="003D7244"/>
    <w:rsid w:val="003E011C"/>
    <w:rsid w:val="003E1D91"/>
    <w:rsid w:val="003E3EE6"/>
    <w:rsid w:val="003E595F"/>
    <w:rsid w:val="003E5AEA"/>
    <w:rsid w:val="003E72D4"/>
    <w:rsid w:val="003E73CA"/>
    <w:rsid w:val="003F0335"/>
    <w:rsid w:val="003F0D95"/>
    <w:rsid w:val="003F15F9"/>
    <w:rsid w:val="003F19C5"/>
    <w:rsid w:val="003F327C"/>
    <w:rsid w:val="003F395A"/>
    <w:rsid w:val="003F4E3E"/>
    <w:rsid w:val="003F5A7C"/>
    <w:rsid w:val="003F5C3B"/>
    <w:rsid w:val="003F666E"/>
    <w:rsid w:val="003F76D0"/>
    <w:rsid w:val="0040052B"/>
    <w:rsid w:val="00400C2F"/>
    <w:rsid w:val="0040108C"/>
    <w:rsid w:val="00402C18"/>
    <w:rsid w:val="00402C2F"/>
    <w:rsid w:val="00403D13"/>
    <w:rsid w:val="00405377"/>
    <w:rsid w:val="00407915"/>
    <w:rsid w:val="00407D22"/>
    <w:rsid w:val="00410C4C"/>
    <w:rsid w:val="00412055"/>
    <w:rsid w:val="00412CD3"/>
    <w:rsid w:val="004138C2"/>
    <w:rsid w:val="00415684"/>
    <w:rsid w:val="00415D10"/>
    <w:rsid w:val="00416238"/>
    <w:rsid w:val="00416A92"/>
    <w:rsid w:val="00416BF3"/>
    <w:rsid w:val="00417165"/>
    <w:rsid w:val="00417497"/>
    <w:rsid w:val="004175AE"/>
    <w:rsid w:val="0041774A"/>
    <w:rsid w:val="004214BB"/>
    <w:rsid w:val="00421F05"/>
    <w:rsid w:val="00421F17"/>
    <w:rsid w:val="004226C4"/>
    <w:rsid w:val="00422ECA"/>
    <w:rsid w:val="0042322E"/>
    <w:rsid w:val="00423248"/>
    <w:rsid w:val="004236A9"/>
    <w:rsid w:val="00425060"/>
    <w:rsid w:val="00425637"/>
    <w:rsid w:val="00426614"/>
    <w:rsid w:val="00426A8A"/>
    <w:rsid w:val="004271E2"/>
    <w:rsid w:val="00427771"/>
    <w:rsid w:val="00427A3A"/>
    <w:rsid w:val="0043081E"/>
    <w:rsid w:val="00430D2A"/>
    <w:rsid w:val="00430EF9"/>
    <w:rsid w:val="0043204F"/>
    <w:rsid w:val="0043443B"/>
    <w:rsid w:val="00434885"/>
    <w:rsid w:val="00434AF2"/>
    <w:rsid w:val="00435EB6"/>
    <w:rsid w:val="00435F10"/>
    <w:rsid w:val="0043631B"/>
    <w:rsid w:val="00436A97"/>
    <w:rsid w:val="00437D6B"/>
    <w:rsid w:val="00437E27"/>
    <w:rsid w:val="004418F6"/>
    <w:rsid w:val="00441F03"/>
    <w:rsid w:val="00443811"/>
    <w:rsid w:val="004442D6"/>
    <w:rsid w:val="00445472"/>
    <w:rsid w:val="00445E90"/>
    <w:rsid w:val="00445FA2"/>
    <w:rsid w:val="0044662F"/>
    <w:rsid w:val="0045003B"/>
    <w:rsid w:val="004500A7"/>
    <w:rsid w:val="00450163"/>
    <w:rsid w:val="0045078A"/>
    <w:rsid w:val="00450E99"/>
    <w:rsid w:val="00451553"/>
    <w:rsid w:val="00452156"/>
    <w:rsid w:val="00453363"/>
    <w:rsid w:val="004539B8"/>
    <w:rsid w:val="00453B79"/>
    <w:rsid w:val="00453D09"/>
    <w:rsid w:val="00455014"/>
    <w:rsid w:val="00455702"/>
    <w:rsid w:val="00456477"/>
    <w:rsid w:val="00457D6E"/>
    <w:rsid w:val="004637BA"/>
    <w:rsid w:val="00463B7A"/>
    <w:rsid w:val="00464BDB"/>
    <w:rsid w:val="00467975"/>
    <w:rsid w:val="00470853"/>
    <w:rsid w:val="004719D5"/>
    <w:rsid w:val="00471DB8"/>
    <w:rsid w:val="00472CF2"/>
    <w:rsid w:val="004734C5"/>
    <w:rsid w:val="00473552"/>
    <w:rsid w:val="00473888"/>
    <w:rsid w:val="00474179"/>
    <w:rsid w:val="00474830"/>
    <w:rsid w:val="00475B83"/>
    <w:rsid w:val="00475EB9"/>
    <w:rsid w:val="00476623"/>
    <w:rsid w:val="00476C3B"/>
    <w:rsid w:val="00477CA3"/>
    <w:rsid w:val="00480641"/>
    <w:rsid w:val="0048067B"/>
    <w:rsid w:val="00480C08"/>
    <w:rsid w:val="00481475"/>
    <w:rsid w:val="00482A89"/>
    <w:rsid w:val="00482BDC"/>
    <w:rsid w:val="004837D6"/>
    <w:rsid w:val="00484451"/>
    <w:rsid w:val="00484848"/>
    <w:rsid w:val="004869B5"/>
    <w:rsid w:val="004878C3"/>
    <w:rsid w:val="0049036D"/>
    <w:rsid w:val="00490429"/>
    <w:rsid w:val="00490536"/>
    <w:rsid w:val="004915B4"/>
    <w:rsid w:val="004917AD"/>
    <w:rsid w:val="00492D00"/>
    <w:rsid w:val="00493E47"/>
    <w:rsid w:val="00493EEF"/>
    <w:rsid w:val="004943F6"/>
    <w:rsid w:val="0049448B"/>
    <w:rsid w:val="004948FD"/>
    <w:rsid w:val="00494981"/>
    <w:rsid w:val="004959AD"/>
    <w:rsid w:val="00495C4C"/>
    <w:rsid w:val="00496E6C"/>
    <w:rsid w:val="00497B94"/>
    <w:rsid w:val="004A1E38"/>
    <w:rsid w:val="004A2E0D"/>
    <w:rsid w:val="004A44DD"/>
    <w:rsid w:val="004A5ABC"/>
    <w:rsid w:val="004A6592"/>
    <w:rsid w:val="004A7F10"/>
    <w:rsid w:val="004B04C9"/>
    <w:rsid w:val="004B6808"/>
    <w:rsid w:val="004B691A"/>
    <w:rsid w:val="004B6AED"/>
    <w:rsid w:val="004C2C45"/>
    <w:rsid w:val="004C3C07"/>
    <w:rsid w:val="004C3EFD"/>
    <w:rsid w:val="004C4FE5"/>
    <w:rsid w:val="004C5440"/>
    <w:rsid w:val="004C5CDA"/>
    <w:rsid w:val="004C680E"/>
    <w:rsid w:val="004D022F"/>
    <w:rsid w:val="004D1FD0"/>
    <w:rsid w:val="004D230D"/>
    <w:rsid w:val="004D3EB4"/>
    <w:rsid w:val="004D43FF"/>
    <w:rsid w:val="004D48B3"/>
    <w:rsid w:val="004D5F75"/>
    <w:rsid w:val="004D73B4"/>
    <w:rsid w:val="004E0E81"/>
    <w:rsid w:val="004E0ED5"/>
    <w:rsid w:val="004E17D0"/>
    <w:rsid w:val="004E1847"/>
    <w:rsid w:val="004E1EDF"/>
    <w:rsid w:val="004E227F"/>
    <w:rsid w:val="004E2639"/>
    <w:rsid w:val="004E2DEA"/>
    <w:rsid w:val="004E30C9"/>
    <w:rsid w:val="004E3C6C"/>
    <w:rsid w:val="004E56CE"/>
    <w:rsid w:val="004E5A7C"/>
    <w:rsid w:val="004E6ADD"/>
    <w:rsid w:val="004E6CF9"/>
    <w:rsid w:val="004E7C06"/>
    <w:rsid w:val="004F0131"/>
    <w:rsid w:val="004F050F"/>
    <w:rsid w:val="004F0A24"/>
    <w:rsid w:val="004F1EB8"/>
    <w:rsid w:val="004F3371"/>
    <w:rsid w:val="004F3446"/>
    <w:rsid w:val="004F3E54"/>
    <w:rsid w:val="004F3F77"/>
    <w:rsid w:val="004F410B"/>
    <w:rsid w:val="004F63F8"/>
    <w:rsid w:val="004F68F4"/>
    <w:rsid w:val="004F6C4F"/>
    <w:rsid w:val="004F723A"/>
    <w:rsid w:val="004F7480"/>
    <w:rsid w:val="004F76FA"/>
    <w:rsid w:val="00501E95"/>
    <w:rsid w:val="0050203F"/>
    <w:rsid w:val="0050394C"/>
    <w:rsid w:val="0050430A"/>
    <w:rsid w:val="00504615"/>
    <w:rsid w:val="00504C54"/>
    <w:rsid w:val="00504FD7"/>
    <w:rsid w:val="00506C8F"/>
    <w:rsid w:val="00506D22"/>
    <w:rsid w:val="00507FA4"/>
    <w:rsid w:val="0051014F"/>
    <w:rsid w:val="0051036D"/>
    <w:rsid w:val="0051109A"/>
    <w:rsid w:val="00511AE8"/>
    <w:rsid w:val="00511C0F"/>
    <w:rsid w:val="00512695"/>
    <w:rsid w:val="0051314C"/>
    <w:rsid w:val="00513766"/>
    <w:rsid w:val="00513B7D"/>
    <w:rsid w:val="00513F64"/>
    <w:rsid w:val="005141F1"/>
    <w:rsid w:val="0052093D"/>
    <w:rsid w:val="00520B65"/>
    <w:rsid w:val="00520D8D"/>
    <w:rsid w:val="00520FD2"/>
    <w:rsid w:val="005214AF"/>
    <w:rsid w:val="00521546"/>
    <w:rsid w:val="00521E2E"/>
    <w:rsid w:val="005221E3"/>
    <w:rsid w:val="0052244D"/>
    <w:rsid w:val="0052385E"/>
    <w:rsid w:val="00525397"/>
    <w:rsid w:val="0052646A"/>
    <w:rsid w:val="00526981"/>
    <w:rsid w:val="00526EB7"/>
    <w:rsid w:val="00527F06"/>
    <w:rsid w:val="00530883"/>
    <w:rsid w:val="005335E7"/>
    <w:rsid w:val="00534C13"/>
    <w:rsid w:val="00534C36"/>
    <w:rsid w:val="00536596"/>
    <w:rsid w:val="00536A11"/>
    <w:rsid w:val="00537BF5"/>
    <w:rsid w:val="005403A0"/>
    <w:rsid w:val="0054246F"/>
    <w:rsid w:val="00542EAA"/>
    <w:rsid w:val="005430C0"/>
    <w:rsid w:val="00544256"/>
    <w:rsid w:val="0054543F"/>
    <w:rsid w:val="00546A24"/>
    <w:rsid w:val="00547E39"/>
    <w:rsid w:val="00550438"/>
    <w:rsid w:val="00550767"/>
    <w:rsid w:val="00550F21"/>
    <w:rsid w:val="00552663"/>
    <w:rsid w:val="005529E6"/>
    <w:rsid w:val="00552AC5"/>
    <w:rsid w:val="005533C6"/>
    <w:rsid w:val="005540BD"/>
    <w:rsid w:val="00554C8F"/>
    <w:rsid w:val="0055525B"/>
    <w:rsid w:val="00555B97"/>
    <w:rsid w:val="00556333"/>
    <w:rsid w:val="00556F81"/>
    <w:rsid w:val="00557B92"/>
    <w:rsid w:val="00557F05"/>
    <w:rsid w:val="005603F0"/>
    <w:rsid w:val="005617BB"/>
    <w:rsid w:val="0056264C"/>
    <w:rsid w:val="00563724"/>
    <w:rsid w:val="00563CC5"/>
    <w:rsid w:val="00564041"/>
    <w:rsid w:val="005657C1"/>
    <w:rsid w:val="00565D16"/>
    <w:rsid w:val="00565F47"/>
    <w:rsid w:val="00567545"/>
    <w:rsid w:val="0057073D"/>
    <w:rsid w:val="005718A7"/>
    <w:rsid w:val="00572920"/>
    <w:rsid w:val="00574607"/>
    <w:rsid w:val="005747B9"/>
    <w:rsid w:val="00574EEF"/>
    <w:rsid w:val="005756B9"/>
    <w:rsid w:val="0058295F"/>
    <w:rsid w:val="00582B30"/>
    <w:rsid w:val="00583E6C"/>
    <w:rsid w:val="00584E4D"/>
    <w:rsid w:val="005854EA"/>
    <w:rsid w:val="00586B7C"/>
    <w:rsid w:val="00586DB0"/>
    <w:rsid w:val="005874BE"/>
    <w:rsid w:val="00587532"/>
    <w:rsid w:val="005904B2"/>
    <w:rsid w:val="005925A5"/>
    <w:rsid w:val="00592FDB"/>
    <w:rsid w:val="0059309C"/>
    <w:rsid w:val="0059393D"/>
    <w:rsid w:val="005946BF"/>
    <w:rsid w:val="00594B4A"/>
    <w:rsid w:val="005952FF"/>
    <w:rsid w:val="005961D8"/>
    <w:rsid w:val="0059652A"/>
    <w:rsid w:val="005966B2"/>
    <w:rsid w:val="005A083F"/>
    <w:rsid w:val="005A0956"/>
    <w:rsid w:val="005A270D"/>
    <w:rsid w:val="005A2A84"/>
    <w:rsid w:val="005A356A"/>
    <w:rsid w:val="005A70A7"/>
    <w:rsid w:val="005B0390"/>
    <w:rsid w:val="005B12F0"/>
    <w:rsid w:val="005B1CF9"/>
    <w:rsid w:val="005B4DB1"/>
    <w:rsid w:val="005B50B7"/>
    <w:rsid w:val="005B6F0A"/>
    <w:rsid w:val="005B70BB"/>
    <w:rsid w:val="005B7F96"/>
    <w:rsid w:val="005C37E4"/>
    <w:rsid w:val="005C458C"/>
    <w:rsid w:val="005C495A"/>
    <w:rsid w:val="005C4C62"/>
    <w:rsid w:val="005C51D8"/>
    <w:rsid w:val="005C5A95"/>
    <w:rsid w:val="005C71AA"/>
    <w:rsid w:val="005C76C8"/>
    <w:rsid w:val="005C76C9"/>
    <w:rsid w:val="005C7ED7"/>
    <w:rsid w:val="005C7F46"/>
    <w:rsid w:val="005D02FD"/>
    <w:rsid w:val="005D049B"/>
    <w:rsid w:val="005D2133"/>
    <w:rsid w:val="005D2485"/>
    <w:rsid w:val="005D310B"/>
    <w:rsid w:val="005D3BE7"/>
    <w:rsid w:val="005D480E"/>
    <w:rsid w:val="005D4A7A"/>
    <w:rsid w:val="005D6E9D"/>
    <w:rsid w:val="005E1B41"/>
    <w:rsid w:val="005E3513"/>
    <w:rsid w:val="005E3BC7"/>
    <w:rsid w:val="005E4116"/>
    <w:rsid w:val="005E6737"/>
    <w:rsid w:val="005E73AF"/>
    <w:rsid w:val="005F0143"/>
    <w:rsid w:val="005F13A9"/>
    <w:rsid w:val="005F1AD2"/>
    <w:rsid w:val="005F1DA6"/>
    <w:rsid w:val="005F2ED1"/>
    <w:rsid w:val="005F59A5"/>
    <w:rsid w:val="005F5C96"/>
    <w:rsid w:val="005F6E77"/>
    <w:rsid w:val="006008BA"/>
    <w:rsid w:val="00600B8B"/>
    <w:rsid w:val="00600C49"/>
    <w:rsid w:val="0060125A"/>
    <w:rsid w:val="00602360"/>
    <w:rsid w:val="006026EF"/>
    <w:rsid w:val="00603C63"/>
    <w:rsid w:val="00604030"/>
    <w:rsid w:val="00604222"/>
    <w:rsid w:val="006048D8"/>
    <w:rsid w:val="00604B4F"/>
    <w:rsid w:val="00605672"/>
    <w:rsid w:val="00606254"/>
    <w:rsid w:val="00607086"/>
    <w:rsid w:val="00607534"/>
    <w:rsid w:val="006105DE"/>
    <w:rsid w:val="006119A2"/>
    <w:rsid w:val="00611B64"/>
    <w:rsid w:val="006125C5"/>
    <w:rsid w:val="006128F9"/>
    <w:rsid w:val="006136A5"/>
    <w:rsid w:val="00613FE0"/>
    <w:rsid w:val="00615196"/>
    <w:rsid w:val="00615645"/>
    <w:rsid w:val="006159F3"/>
    <w:rsid w:val="0061605A"/>
    <w:rsid w:val="00616882"/>
    <w:rsid w:val="00616EDE"/>
    <w:rsid w:val="00617358"/>
    <w:rsid w:val="00617A59"/>
    <w:rsid w:val="006210FE"/>
    <w:rsid w:val="0062133F"/>
    <w:rsid w:val="00622493"/>
    <w:rsid w:val="006224CE"/>
    <w:rsid w:val="006227FF"/>
    <w:rsid w:val="00624360"/>
    <w:rsid w:val="00624470"/>
    <w:rsid w:val="0062547D"/>
    <w:rsid w:val="00625CDB"/>
    <w:rsid w:val="00627108"/>
    <w:rsid w:val="006301AA"/>
    <w:rsid w:val="00630B8E"/>
    <w:rsid w:val="00630BCD"/>
    <w:rsid w:val="006324C8"/>
    <w:rsid w:val="00633BE6"/>
    <w:rsid w:val="00633C9F"/>
    <w:rsid w:val="00634C25"/>
    <w:rsid w:val="006358D5"/>
    <w:rsid w:val="006364A8"/>
    <w:rsid w:val="00636800"/>
    <w:rsid w:val="0063700B"/>
    <w:rsid w:val="006378A8"/>
    <w:rsid w:val="00640729"/>
    <w:rsid w:val="00640D86"/>
    <w:rsid w:val="00640F52"/>
    <w:rsid w:val="00641A34"/>
    <w:rsid w:val="00641E92"/>
    <w:rsid w:val="006427F6"/>
    <w:rsid w:val="00643872"/>
    <w:rsid w:val="00644E1E"/>
    <w:rsid w:val="00644E58"/>
    <w:rsid w:val="00646181"/>
    <w:rsid w:val="00646800"/>
    <w:rsid w:val="006478B2"/>
    <w:rsid w:val="00647B52"/>
    <w:rsid w:val="00651889"/>
    <w:rsid w:val="00651E50"/>
    <w:rsid w:val="00652049"/>
    <w:rsid w:val="0065213B"/>
    <w:rsid w:val="0065278B"/>
    <w:rsid w:val="006542A1"/>
    <w:rsid w:val="00654417"/>
    <w:rsid w:val="006547DE"/>
    <w:rsid w:val="00655F4D"/>
    <w:rsid w:val="00656780"/>
    <w:rsid w:val="00656D28"/>
    <w:rsid w:val="00657577"/>
    <w:rsid w:val="00661512"/>
    <w:rsid w:val="00661AE4"/>
    <w:rsid w:val="006625AA"/>
    <w:rsid w:val="006627AB"/>
    <w:rsid w:val="00662F26"/>
    <w:rsid w:val="006630DD"/>
    <w:rsid w:val="00663F8B"/>
    <w:rsid w:val="00664FEF"/>
    <w:rsid w:val="0066538D"/>
    <w:rsid w:val="00665482"/>
    <w:rsid w:val="00666565"/>
    <w:rsid w:val="006672D2"/>
    <w:rsid w:val="00670C36"/>
    <w:rsid w:val="00670C3E"/>
    <w:rsid w:val="00671168"/>
    <w:rsid w:val="006716D7"/>
    <w:rsid w:val="00671BAF"/>
    <w:rsid w:val="00674BFF"/>
    <w:rsid w:val="006751D6"/>
    <w:rsid w:val="00675A4E"/>
    <w:rsid w:val="006766B1"/>
    <w:rsid w:val="006767F3"/>
    <w:rsid w:val="00676CAB"/>
    <w:rsid w:val="0067734E"/>
    <w:rsid w:val="006777CA"/>
    <w:rsid w:val="0068074E"/>
    <w:rsid w:val="006817B0"/>
    <w:rsid w:val="006827CB"/>
    <w:rsid w:val="00683660"/>
    <w:rsid w:val="0068368E"/>
    <w:rsid w:val="0068418E"/>
    <w:rsid w:val="0068435F"/>
    <w:rsid w:val="00687419"/>
    <w:rsid w:val="00690241"/>
    <w:rsid w:val="00690CAF"/>
    <w:rsid w:val="00690D51"/>
    <w:rsid w:val="006939EE"/>
    <w:rsid w:val="006943B8"/>
    <w:rsid w:val="00694D24"/>
    <w:rsid w:val="00694E1D"/>
    <w:rsid w:val="006967F2"/>
    <w:rsid w:val="00696C75"/>
    <w:rsid w:val="006A0533"/>
    <w:rsid w:val="006A1056"/>
    <w:rsid w:val="006A40B2"/>
    <w:rsid w:val="006A678A"/>
    <w:rsid w:val="006B04E7"/>
    <w:rsid w:val="006B1C5D"/>
    <w:rsid w:val="006B25B0"/>
    <w:rsid w:val="006B411B"/>
    <w:rsid w:val="006B4612"/>
    <w:rsid w:val="006B4945"/>
    <w:rsid w:val="006C01B3"/>
    <w:rsid w:val="006C1265"/>
    <w:rsid w:val="006C152F"/>
    <w:rsid w:val="006C28F9"/>
    <w:rsid w:val="006C2CED"/>
    <w:rsid w:val="006C3288"/>
    <w:rsid w:val="006C3F6A"/>
    <w:rsid w:val="006C4013"/>
    <w:rsid w:val="006C4102"/>
    <w:rsid w:val="006C444D"/>
    <w:rsid w:val="006C62B8"/>
    <w:rsid w:val="006D0BF6"/>
    <w:rsid w:val="006D113F"/>
    <w:rsid w:val="006D12A4"/>
    <w:rsid w:val="006D248C"/>
    <w:rsid w:val="006D250F"/>
    <w:rsid w:val="006D3B60"/>
    <w:rsid w:val="006D3B71"/>
    <w:rsid w:val="006D4306"/>
    <w:rsid w:val="006D52C7"/>
    <w:rsid w:val="006D5EEF"/>
    <w:rsid w:val="006D5F84"/>
    <w:rsid w:val="006D63E0"/>
    <w:rsid w:val="006D6734"/>
    <w:rsid w:val="006D6CE6"/>
    <w:rsid w:val="006D7F4A"/>
    <w:rsid w:val="006E12DB"/>
    <w:rsid w:val="006E1DFF"/>
    <w:rsid w:val="006E1E37"/>
    <w:rsid w:val="006E3B1B"/>
    <w:rsid w:val="006E493B"/>
    <w:rsid w:val="006E4BE0"/>
    <w:rsid w:val="006E50F5"/>
    <w:rsid w:val="006E519B"/>
    <w:rsid w:val="006E5E0B"/>
    <w:rsid w:val="006E6321"/>
    <w:rsid w:val="006E75C4"/>
    <w:rsid w:val="006E7FEB"/>
    <w:rsid w:val="006F05C8"/>
    <w:rsid w:val="006F14C8"/>
    <w:rsid w:val="006F454D"/>
    <w:rsid w:val="006F5409"/>
    <w:rsid w:val="006F563D"/>
    <w:rsid w:val="006F60F5"/>
    <w:rsid w:val="006F7109"/>
    <w:rsid w:val="00700FCA"/>
    <w:rsid w:val="00703B87"/>
    <w:rsid w:val="00703DE7"/>
    <w:rsid w:val="00703F99"/>
    <w:rsid w:val="00704498"/>
    <w:rsid w:val="00704ED7"/>
    <w:rsid w:val="007051C2"/>
    <w:rsid w:val="007051DB"/>
    <w:rsid w:val="007058C8"/>
    <w:rsid w:val="00705C57"/>
    <w:rsid w:val="00706388"/>
    <w:rsid w:val="0070650D"/>
    <w:rsid w:val="007065D1"/>
    <w:rsid w:val="007066C0"/>
    <w:rsid w:val="00706F93"/>
    <w:rsid w:val="00707506"/>
    <w:rsid w:val="00707BE0"/>
    <w:rsid w:val="00707BF8"/>
    <w:rsid w:val="00710220"/>
    <w:rsid w:val="007103F6"/>
    <w:rsid w:val="00710CF8"/>
    <w:rsid w:val="00711A46"/>
    <w:rsid w:val="00712610"/>
    <w:rsid w:val="0071291B"/>
    <w:rsid w:val="00713269"/>
    <w:rsid w:val="00713FE0"/>
    <w:rsid w:val="0071437C"/>
    <w:rsid w:val="0071448F"/>
    <w:rsid w:val="0071625C"/>
    <w:rsid w:val="007167D9"/>
    <w:rsid w:val="00716EB4"/>
    <w:rsid w:val="00717059"/>
    <w:rsid w:val="007171E3"/>
    <w:rsid w:val="00717A10"/>
    <w:rsid w:val="0072023A"/>
    <w:rsid w:val="00720E33"/>
    <w:rsid w:val="007223EC"/>
    <w:rsid w:val="00724945"/>
    <w:rsid w:val="00724B6F"/>
    <w:rsid w:val="00724FF1"/>
    <w:rsid w:val="00725B14"/>
    <w:rsid w:val="0072726B"/>
    <w:rsid w:val="007277F2"/>
    <w:rsid w:val="00727A40"/>
    <w:rsid w:val="007301F0"/>
    <w:rsid w:val="00730562"/>
    <w:rsid w:val="0073107D"/>
    <w:rsid w:val="0073143D"/>
    <w:rsid w:val="007314A2"/>
    <w:rsid w:val="00732EA0"/>
    <w:rsid w:val="007330FD"/>
    <w:rsid w:val="00733622"/>
    <w:rsid w:val="0073396E"/>
    <w:rsid w:val="0073427C"/>
    <w:rsid w:val="00734B1C"/>
    <w:rsid w:val="00734B4C"/>
    <w:rsid w:val="0073630C"/>
    <w:rsid w:val="0073723E"/>
    <w:rsid w:val="00737CBF"/>
    <w:rsid w:val="007407FF"/>
    <w:rsid w:val="00740BA8"/>
    <w:rsid w:val="007427DD"/>
    <w:rsid w:val="0074280D"/>
    <w:rsid w:val="00742B87"/>
    <w:rsid w:val="0074336B"/>
    <w:rsid w:val="00743AAA"/>
    <w:rsid w:val="00744036"/>
    <w:rsid w:val="007444AD"/>
    <w:rsid w:val="00744604"/>
    <w:rsid w:val="00744F75"/>
    <w:rsid w:val="007457C7"/>
    <w:rsid w:val="00745AF1"/>
    <w:rsid w:val="007473C7"/>
    <w:rsid w:val="00747C85"/>
    <w:rsid w:val="00750F74"/>
    <w:rsid w:val="00751FDD"/>
    <w:rsid w:val="0075344F"/>
    <w:rsid w:val="0075418D"/>
    <w:rsid w:val="00754C49"/>
    <w:rsid w:val="007552B0"/>
    <w:rsid w:val="00755729"/>
    <w:rsid w:val="00755D76"/>
    <w:rsid w:val="00760766"/>
    <w:rsid w:val="00762C11"/>
    <w:rsid w:val="00763580"/>
    <w:rsid w:val="00763DFB"/>
    <w:rsid w:val="0076453B"/>
    <w:rsid w:val="007648C9"/>
    <w:rsid w:val="00765A13"/>
    <w:rsid w:val="00766781"/>
    <w:rsid w:val="007675B4"/>
    <w:rsid w:val="00771425"/>
    <w:rsid w:val="00771567"/>
    <w:rsid w:val="00771A94"/>
    <w:rsid w:val="00772E8E"/>
    <w:rsid w:val="0077368C"/>
    <w:rsid w:val="00774189"/>
    <w:rsid w:val="0077614E"/>
    <w:rsid w:val="00776470"/>
    <w:rsid w:val="00777E47"/>
    <w:rsid w:val="00780094"/>
    <w:rsid w:val="00780254"/>
    <w:rsid w:val="00780359"/>
    <w:rsid w:val="00780C78"/>
    <w:rsid w:val="00781955"/>
    <w:rsid w:val="00781BA8"/>
    <w:rsid w:val="00782D4B"/>
    <w:rsid w:val="00782EF8"/>
    <w:rsid w:val="0078329F"/>
    <w:rsid w:val="00783723"/>
    <w:rsid w:val="007847D2"/>
    <w:rsid w:val="00784E98"/>
    <w:rsid w:val="00785D03"/>
    <w:rsid w:val="00786268"/>
    <w:rsid w:val="007866E4"/>
    <w:rsid w:val="00786EB5"/>
    <w:rsid w:val="0078701E"/>
    <w:rsid w:val="00787335"/>
    <w:rsid w:val="00787D2B"/>
    <w:rsid w:val="007903AB"/>
    <w:rsid w:val="00790A21"/>
    <w:rsid w:val="007918E5"/>
    <w:rsid w:val="00792710"/>
    <w:rsid w:val="00792CF5"/>
    <w:rsid w:val="00793028"/>
    <w:rsid w:val="00794D95"/>
    <w:rsid w:val="0079537E"/>
    <w:rsid w:val="007959D6"/>
    <w:rsid w:val="0079785D"/>
    <w:rsid w:val="00797BAD"/>
    <w:rsid w:val="00797D39"/>
    <w:rsid w:val="007A0286"/>
    <w:rsid w:val="007A0B20"/>
    <w:rsid w:val="007A14DF"/>
    <w:rsid w:val="007A15F9"/>
    <w:rsid w:val="007A1F96"/>
    <w:rsid w:val="007A2BB1"/>
    <w:rsid w:val="007A37DB"/>
    <w:rsid w:val="007A4AD5"/>
    <w:rsid w:val="007A4C98"/>
    <w:rsid w:val="007A5E0D"/>
    <w:rsid w:val="007A5ED9"/>
    <w:rsid w:val="007A64E1"/>
    <w:rsid w:val="007A6D7A"/>
    <w:rsid w:val="007A7F6D"/>
    <w:rsid w:val="007B049B"/>
    <w:rsid w:val="007B0DD8"/>
    <w:rsid w:val="007B1041"/>
    <w:rsid w:val="007B21B5"/>
    <w:rsid w:val="007B2928"/>
    <w:rsid w:val="007B31C0"/>
    <w:rsid w:val="007B3273"/>
    <w:rsid w:val="007B32C2"/>
    <w:rsid w:val="007B34EC"/>
    <w:rsid w:val="007B3B61"/>
    <w:rsid w:val="007B4063"/>
    <w:rsid w:val="007B454A"/>
    <w:rsid w:val="007B46DD"/>
    <w:rsid w:val="007B4C6B"/>
    <w:rsid w:val="007B522F"/>
    <w:rsid w:val="007B6799"/>
    <w:rsid w:val="007C010E"/>
    <w:rsid w:val="007C02C7"/>
    <w:rsid w:val="007C03BD"/>
    <w:rsid w:val="007C095E"/>
    <w:rsid w:val="007C2231"/>
    <w:rsid w:val="007C27A4"/>
    <w:rsid w:val="007C4EB1"/>
    <w:rsid w:val="007C5605"/>
    <w:rsid w:val="007C6214"/>
    <w:rsid w:val="007C65B1"/>
    <w:rsid w:val="007C6761"/>
    <w:rsid w:val="007C7A6F"/>
    <w:rsid w:val="007C7CB7"/>
    <w:rsid w:val="007C7F36"/>
    <w:rsid w:val="007D01C3"/>
    <w:rsid w:val="007D0BF0"/>
    <w:rsid w:val="007D1041"/>
    <w:rsid w:val="007D1595"/>
    <w:rsid w:val="007D160C"/>
    <w:rsid w:val="007D2C44"/>
    <w:rsid w:val="007D4DD4"/>
    <w:rsid w:val="007D512B"/>
    <w:rsid w:val="007D560B"/>
    <w:rsid w:val="007D6AE4"/>
    <w:rsid w:val="007D72A2"/>
    <w:rsid w:val="007D7B2B"/>
    <w:rsid w:val="007D7D16"/>
    <w:rsid w:val="007E00F4"/>
    <w:rsid w:val="007E035B"/>
    <w:rsid w:val="007E047C"/>
    <w:rsid w:val="007E0F7E"/>
    <w:rsid w:val="007E3D88"/>
    <w:rsid w:val="007E508B"/>
    <w:rsid w:val="007E6D95"/>
    <w:rsid w:val="007E71BF"/>
    <w:rsid w:val="007E75FB"/>
    <w:rsid w:val="007E7B7D"/>
    <w:rsid w:val="007F0539"/>
    <w:rsid w:val="007F1BAB"/>
    <w:rsid w:val="007F22C1"/>
    <w:rsid w:val="007F24C4"/>
    <w:rsid w:val="007F42E4"/>
    <w:rsid w:val="007F5AB8"/>
    <w:rsid w:val="007F5D0C"/>
    <w:rsid w:val="007F6DB2"/>
    <w:rsid w:val="00800411"/>
    <w:rsid w:val="0080269C"/>
    <w:rsid w:val="00803270"/>
    <w:rsid w:val="00804398"/>
    <w:rsid w:val="00804B88"/>
    <w:rsid w:val="00804E31"/>
    <w:rsid w:val="00806108"/>
    <w:rsid w:val="0080643B"/>
    <w:rsid w:val="00810A98"/>
    <w:rsid w:val="00812A03"/>
    <w:rsid w:val="00812AA9"/>
    <w:rsid w:val="00812BBE"/>
    <w:rsid w:val="00813CBF"/>
    <w:rsid w:val="008141DB"/>
    <w:rsid w:val="00814670"/>
    <w:rsid w:val="00816864"/>
    <w:rsid w:val="0081724F"/>
    <w:rsid w:val="00820B1C"/>
    <w:rsid w:val="00821BD9"/>
    <w:rsid w:val="00824F3E"/>
    <w:rsid w:val="00826031"/>
    <w:rsid w:val="00827419"/>
    <w:rsid w:val="00827555"/>
    <w:rsid w:val="008276FE"/>
    <w:rsid w:val="00832D87"/>
    <w:rsid w:val="00832E81"/>
    <w:rsid w:val="00832EF4"/>
    <w:rsid w:val="00832F4B"/>
    <w:rsid w:val="00833672"/>
    <w:rsid w:val="00833D26"/>
    <w:rsid w:val="00834074"/>
    <w:rsid w:val="00835E0E"/>
    <w:rsid w:val="0083685D"/>
    <w:rsid w:val="00836A00"/>
    <w:rsid w:val="008378BA"/>
    <w:rsid w:val="00840563"/>
    <w:rsid w:val="00842A40"/>
    <w:rsid w:val="008430CC"/>
    <w:rsid w:val="00843134"/>
    <w:rsid w:val="0084445F"/>
    <w:rsid w:val="00845A3E"/>
    <w:rsid w:val="00846353"/>
    <w:rsid w:val="0085006F"/>
    <w:rsid w:val="008502A3"/>
    <w:rsid w:val="008511A6"/>
    <w:rsid w:val="008516F8"/>
    <w:rsid w:val="00852322"/>
    <w:rsid w:val="00852DBB"/>
    <w:rsid w:val="00853B5E"/>
    <w:rsid w:val="008549B1"/>
    <w:rsid w:val="00856401"/>
    <w:rsid w:val="00857175"/>
    <w:rsid w:val="00861D1A"/>
    <w:rsid w:val="00862BE6"/>
    <w:rsid w:val="008642C7"/>
    <w:rsid w:val="0086465F"/>
    <w:rsid w:val="0086540E"/>
    <w:rsid w:val="008668C7"/>
    <w:rsid w:val="008678DE"/>
    <w:rsid w:val="00867BEF"/>
    <w:rsid w:val="008704D5"/>
    <w:rsid w:val="0087226E"/>
    <w:rsid w:val="008731B6"/>
    <w:rsid w:val="008731F3"/>
    <w:rsid w:val="008758FB"/>
    <w:rsid w:val="00876247"/>
    <w:rsid w:val="0088027B"/>
    <w:rsid w:val="00880CAB"/>
    <w:rsid w:val="00882ACE"/>
    <w:rsid w:val="00883289"/>
    <w:rsid w:val="00883FB2"/>
    <w:rsid w:val="0088571F"/>
    <w:rsid w:val="00885A33"/>
    <w:rsid w:val="00887A06"/>
    <w:rsid w:val="00890272"/>
    <w:rsid w:val="00890C9D"/>
    <w:rsid w:val="00891E95"/>
    <w:rsid w:val="00892481"/>
    <w:rsid w:val="0089280E"/>
    <w:rsid w:val="00892A5A"/>
    <w:rsid w:val="00892D30"/>
    <w:rsid w:val="00893D2A"/>
    <w:rsid w:val="008945BD"/>
    <w:rsid w:val="00894EDB"/>
    <w:rsid w:val="008969DC"/>
    <w:rsid w:val="00896C20"/>
    <w:rsid w:val="008A131D"/>
    <w:rsid w:val="008A1511"/>
    <w:rsid w:val="008A19EE"/>
    <w:rsid w:val="008A2C25"/>
    <w:rsid w:val="008A3A21"/>
    <w:rsid w:val="008A3A81"/>
    <w:rsid w:val="008A404D"/>
    <w:rsid w:val="008A437E"/>
    <w:rsid w:val="008A4439"/>
    <w:rsid w:val="008A4A0A"/>
    <w:rsid w:val="008A6491"/>
    <w:rsid w:val="008A6C45"/>
    <w:rsid w:val="008B0629"/>
    <w:rsid w:val="008B2278"/>
    <w:rsid w:val="008B2428"/>
    <w:rsid w:val="008B25F6"/>
    <w:rsid w:val="008B2E45"/>
    <w:rsid w:val="008B4B86"/>
    <w:rsid w:val="008B545E"/>
    <w:rsid w:val="008B57FA"/>
    <w:rsid w:val="008B61D7"/>
    <w:rsid w:val="008C04BF"/>
    <w:rsid w:val="008C326B"/>
    <w:rsid w:val="008C3CE5"/>
    <w:rsid w:val="008C59E3"/>
    <w:rsid w:val="008D1835"/>
    <w:rsid w:val="008D2CEC"/>
    <w:rsid w:val="008D4700"/>
    <w:rsid w:val="008D4EF3"/>
    <w:rsid w:val="008D5357"/>
    <w:rsid w:val="008D588C"/>
    <w:rsid w:val="008D5A84"/>
    <w:rsid w:val="008D6291"/>
    <w:rsid w:val="008D64D7"/>
    <w:rsid w:val="008D70D8"/>
    <w:rsid w:val="008E0822"/>
    <w:rsid w:val="008E0E2E"/>
    <w:rsid w:val="008E106E"/>
    <w:rsid w:val="008E167D"/>
    <w:rsid w:val="008E1B7B"/>
    <w:rsid w:val="008E1C31"/>
    <w:rsid w:val="008E204E"/>
    <w:rsid w:val="008E35CB"/>
    <w:rsid w:val="008E3A16"/>
    <w:rsid w:val="008E49A9"/>
    <w:rsid w:val="008F036E"/>
    <w:rsid w:val="008F0383"/>
    <w:rsid w:val="008F1A27"/>
    <w:rsid w:val="008F1ED3"/>
    <w:rsid w:val="008F1F72"/>
    <w:rsid w:val="008F2787"/>
    <w:rsid w:val="008F27D7"/>
    <w:rsid w:val="008F2BA9"/>
    <w:rsid w:val="008F379F"/>
    <w:rsid w:val="008F51C1"/>
    <w:rsid w:val="008F5C5C"/>
    <w:rsid w:val="008F5F6A"/>
    <w:rsid w:val="008F6D93"/>
    <w:rsid w:val="009008E5"/>
    <w:rsid w:val="00901A6B"/>
    <w:rsid w:val="00902352"/>
    <w:rsid w:val="0090264B"/>
    <w:rsid w:val="009031E7"/>
    <w:rsid w:val="00903745"/>
    <w:rsid w:val="00904A65"/>
    <w:rsid w:val="00905A49"/>
    <w:rsid w:val="009061FB"/>
    <w:rsid w:val="00906797"/>
    <w:rsid w:val="00906B4E"/>
    <w:rsid w:val="0090791B"/>
    <w:rsid w:val="00907B8E"/>
    <w:rsid w:val="009111B6"/>
    <w:rsid w:val="009116F6"/>
    <w:rsid w:val="00912044"/>
    <w:rsid w:val="00912293"/>
    <w:rsid w:val="00912624"/>
    <w:rsid w:val="00913017"/>
    <w:rsid w:val="009130D3"/>
    <w:rsid w:val="00913629"/>
    <w:rsid w:val="009151DE"/>
    <w:rsid w:val="00915301"/>
    <w:rsid w:val="00915788"/>
    <w:rsid w:val="0091589F"/>
    <w:rsid w:val="00915A40"/>
    <w:rsid w:val="00916AB3"/>
    <w:rsid w:val="00916B87"/>
    <w:rsid w:val="00917112"/>
    <w:rsid w:val="00917DC4"/>
    <w:rsid w:val="00920B49"/>
    <w:rsid w:val="00920B5E"/>
    <w:rsid w:val="00920BE5"/>
    <w:rsid w:val="00920D75"/>
    <w:rsid w:val="00922D1C"/>
    <w:rsid w:val="009264E5"/>
    <w:rsid w:val="00927ACA"/>
    <w:rsid w:val="00931646"/>
    <w:rsid w:val="00931E65"/>
    <w:rsid w:val="0093390F"/>
    <w:rsid w:val="00934146"/>
    <w:rsid w:val="00934A50"/>
    <w:rsid w:val="00934EC8"/>
    <w:rsid w:val="00935FE9"/>
    <w:rsid w:val="00936A05"/>
    <w:rsid w:val="009409A9"/>
    <w:rsid w:val="00941357"/>
    <w:rsid w:val="00943A1F"/>
    <w:rsid w:val="00943CF7"/>
    <w:rsid w:val="00944C4F"/>
    <w:rsid w:val="009507C1"/>
    <w:rsid w:val="00953D1B"/>
    <w:rsid w:val="00953E22"/>
    <w:rsid w:val="00954FC5"/>
    <w:rsid w:val="00955141"/>
    <w:rsid w:val="009573D9"/>
    <w:rsid w:val="00957FA3"/>
    <w:rsid w:val="009608D1"/>
    <w:rsid w:val="00960EEA"/>
    <w:rsid w:val="009621B5"/>
    <w:rsid w:val="00962C5B"/>
    <w:rsid w:val="009645FE"/>
    <w:rsid w:val="00964622"/>
    <w:rsid w:val="00965FF2"/>
    <w:rsid w:val="00966FA3"/>
    <w:rsid w:val="00967E08"/>
    <w:rsid w:val="00970EC0"/>
    <w:rsid w:val="009713D3"/>
    <w:rsid w:val="0097244B"/>
    <w:rsid w:val="00972EAA"/>
    <w:rsid w:val="0097311B"/>
    <w:rsid w:val="00975FB6"/>
    <w:rsid w:val="00976525"/>
    <w:rsid w:val="00976F7F"/>
    <w:rsid w:val="009770F7"/>
    <w:rsid w:val="009807C1"/>
    <w:rsid w:val="009829F8"/>
    <w:rsid w:val="00983AE8"/>
    <w:rsid w:val="00984237"/>
    <w:rsid w:val="009844CE"/>
    <w:rsid w:val="00984CAA"/>
    <w:rsid w:val="009875EF"/>
    <w:rsid w:val="00990A79"/>
    <w:rsid w:val="00990E98"/>
    <w:rsid w:val="009919CA"/>
    <w:rsid w:val="00991A4A"/>
    <w:rsid w:val="0099294E"/>
    <w:rsid w:val="00993AEB"/>
    <w:rsid w:val="00994879"/>
    <w:rsid w:val="009952EC"/>
    <w:rsid w:val="00995998"/>
    <w:rsid w:val="009A0B3E"/>
    <w:rsid w:val="009A1BC8"/>
    <w:rsid w:val="009A2944"/>
    <w:rsid w:val="009A2F8D"/>
    <w:rsid w:val="009A3F61"/>
    <w:rsid w:val="009A44D2"/>
    <w:rsid w:val="009A48F8"/>
    <w:rsid w:val="009A490F"/>
    <w:rsid w:val="009A4D68"/>
    <w:rsid w:val="009A525A"/>
    <w:rsid w:val="009A5654"/>
    <w:rsid w:val="009A5E55"/>
    <w:rsid w:val="009A5EE4"/>
    <w:rsid w:val="009A7FC0"/>
    <w:rsid w:val="009B1F7E"/>
    <w:rsid w:val="009B261A"/>
    <w:rsid w:val="009B30B8"/>
    <w:rsid w:val="009B5C7D"/>
    <w:rsid w:val="009B5E2D"/>
    <w:rsid w:val="009B6672"/>
    <w:rsid w:val="009B68E0"/>
    <w:rsid w:val="009B691F"/>
    <w:rsid w:val="009B693E"/>
    <w:rsid w:val="009B6BB4"/>
    <w:rsid w:val="009C149B"/>
    <w:rsid w:val="009C2172"/>
    <w:rsid w:val="009C2A0B"/>
    <w:rsid w:val="009C4286"/>
    <w:rsid w:val="009C5C6C"/>
    <w:rsid w:val="009C67CF"/>
    <w:rsid w:val="009C759F"/>
    <w:rsid w:val="009C7D49"/>
    <w:rsid w:val="009D1F77"/>
    <w:rsid w:val="009D2A0C"/>
    <w:rsid w:val="009D2A89"/>
    <w:rsid w:val="009D2EB7"/>
    <w:rsid w:val="009D2EFC"/>
    <w:rsid w:val="009D453F"/>
    <w:rsid w:val="009D5137"/>
    <w:rsid w:val="009D5A11"/>
    <w:rsid w:val="009D5F54"/>
    <w:rsid w:val="009D732B"/>
    <w:rsid w:val="009D7732"/>
    <w:rsid w:val="009E0517"/>
    <w:rsid w:val="009E0FA7"/>
    <w:rsid w:val="009E1D92"/>
    <w:rsid w:val="009E2A2E"/>
    <w:rsid w:val="009E2F02"/>
    <w:rsid w:val="009E4626"/>
    <w:rsid w:val="009E4A42"/>
    <w:rsid w:val="009E58A5"/>
    <w:rsid w:val="009E5D4B"/>
    <w:rsid w:val="009E6499"/>
    <w:rsid w:val="009E6EBA"/>
    <w:rsid w:val="009F1B52"/>
    <w:rsid w:val="009F4B86"/>
    <w:rsid w:val="009F4FB9"/>
    <w:rsid w:val="009F5008"/>
    <w:rsid w:val="009F5147"/>
    <w:rsid w:val="009F544A"/>
    <w:rsid w:val="009F58FD"/>
    <w:rsid w:val="009F70F6"/>
    <w:rsid w:val="009F7316"/>
    <w:rsid w:val="009F7677"/>
    <w:rsid w:val="009F77D0"/>
    <w:rsid w:val="00A00762"/>
    <w:rsid w:val="00A00AA9"/>
    <w:rsid w:val="00A00ABB"/>
    <w:rsid w:val="00A02140"/>
    <w:rsid w:val="00A024A4"/>
    <w:rsid w:val="00A03450"/>
    <w:rsid w:val="00A0492C"/>
    <w:rsid w:val="00A0605F"/>
    <w:rsid w:val="00A06D5F"/>
    <w:rsid w:val="00A07948"/>
    <w:rsid w:val="00A07CA7"/>
    <w:rsid w:val="00A10364"/>
    <w:rsid w:val="00A103A0"/>
    <w:rsid w:val="00A11DF0"/>
    <w:rsid w:val="00A1217C"/>
    <w:rsid w:val="00A126E3"/>
    <w:rsid w:val="00A12E0C"/>
    <w:rsid w:val="00A16BBC"/>
    <w:rsid w:val="00A16FEA"/>
    <w:rsid w:val="00A16FF9"/>
    <w:rsid w:val="00A1748F"/>
    <w:rsid w:val="00A21690"/>
    <w:rsid w:val="00A23B04"/>
    <w:rsid w:val="00A24686"/>
    <w:rsid w:val="00A24846"/>
    <w:rsid w:val="00A24A11"/>
    <w:rsid w:val="00A26A25"/>
    <w:rsid w:val="00A2731D"/>
    <w:rsid w:val="00A277E6"/>
    <w:rsid w:val="00A31C67"/>
    <w:rsid w:val="00A31D88"/>
    <w:rsid w:val="00A32B3E"/>
    <w:rsid w:val="00A33127"/>
    <w:rsid w:val="00A33EDF"/>
    <w:rsid w:val="00A3473C"/>
    <w:rsid w:val="00A3539F"/>
    <w:rsid w:val="00A37531"/>
    <w:rsid w:val="00A3796D"/>
    <w:rsid w:val="00A4046C"/>
    <w:rsid w:val="00A406FA"/>
    <w:rsid w:val="00A40831"/>
    <w:rsid w:val="00A4332C"/>
    <w:rsid w:val="00A44033"/>
    <w:rsid w:val="00A441CB"/>
    <w:rsid w:val="00A4499A"/>
    <w:rsid w:val="00A465E4"/>
    <w:rsid w:val="00A46AD9"/>
    <w:rsid w:val="00A4757C"/>
    <w:rsid w:val="00A5086E"/>
    <w:rsid w:val="00A50BE2"/>
    <w:rsid w:val="00A50DEC"/>
    <w:rsid w:val="00A51093"/>
    <w:rsid w:val="00A51B6B"/>
    <w:rsid w:val="00A522C0"/>
    <w:rsid w:val="00A52434"/>
    <w:rsid w:val="00A526B2"/>
    <w:rsid w:val="00A53013"/>
    <w:rsid w:val="00A533A1"/>
    <w:rsid w:val="00A55006"/>
    <w:rsid w:val="00A55A90"/>
    <w:rsid w:val="00A56316"/>
    <w:rsid w:val="00A5670A"/>
    <w:rsid w:val="00A567C1"/>
    <w:rsid w:val="00A604E1"/>
    <w:rsid w:val="00A6095C"/>
    <w:rsid w:val="00A6099D"/>
    <w:rsid w:val="00A60F98"/>
    <w:rsid w:val="00A60FD0"/>
    <w:rsid w:val="00A623CD"/>
    <w:rsid w:val="00A63BE4"/>
    <w:rsid w:val="00A63C68"/>
    <w:rsid w:val="00A662F2"/>
    <w:rsid w:val="00A671D5"/>
    <w:rsid w:val="00A672BF"/>
    <w:rsid w:val="00A6775A"/>
    <w:rsid w:val="00A6785D"/>
    <w:rsid w:val="00A70DF2"/>
    <w:rsid w:val="00A72380"/>
    <w:rsid w:val="00A72589"/>
    <w:rsid w:val="00A72BAC"/>
    <w:rsid w:val="00A737D6"/>
    <w:rsid w:val="00A741FD"/>
    <w:rsid w:val="00A75276"/>
    <w:rsid w:val="00A754C3"/>
    <w:rsid w:val="00A758C2"/>
    <w:rsid w:val="00A75DE6"/>
    <w:rsid w:val="00A76068"/>
    <w:rsid w:val="00A76870"/>
    <w:rsid w:val="00A8061F"/>
    <w:rsid w:val="00A814E0"/>
    <w:rsid w:val="00A816F7"/>
    <w:rsid w:val="00A8355D"/>
    <w:rsid w:val="00A85AA4"/>
    <w:rsid w:val="00A866E8"/>
    <w:rsid w:val="00A8731D"/>
    <w:rsid w:val="00A9199D"/>
    <w:rsid w:val="00A91B6F"/>
    <w:rsid w:val="00A93744"/>
    <w:rsid w:val="00A94910"/>
    <w:rsid w:val="00A95A49"/>
    <w:rsid w:val="00A95B5B"/>
    <w:rsid w:val="00A9768D"/>
    <w:rsid w:val="00A976FC"/>
    <w:rsid w:val="00A97A54"/>
    <w:rsid w:val="00A97A70"/>
    <w:rsid w:val="00A97BFC"/>
    <w:rsid w:val="00AA044D"/>
    <w:rsid w:val="00AA06C6"/>
    <w:rsid w:val="00AA399F"/>
    <w:rsid w:val="00AA4A17"/>
    <w:rsid w:val="00AA4F07"/>
    <w:rsid w:val="00AA5214"/>
    <w:rsid w:val="00AA5464"/>
    <w:rsid w:val="00AA621F"/>
    <w:rsid w:val="00AA7A31"/>
    <w:rsid w:val="00AA7CE5"/>
    <w:rsid w:val="00AB1A1B"/>
    <w:rsid w:val="00AB1EF9"/>
    <w:rsid w:val="00AB2379"/>
    <w:rsid w:val="00AB2AF2"/>
    <w:rsid w:val="00AB37AB"/>
    <w:rsid w:val="00AB3C3E"/>
    <w:rsid w:val="00AB4240"/>
    <w:rsid w:val="00AB44E0"/>
    <w:rsid w:val="00AB5CBF"/>
    <w:rsid w:val="00AB658B"/>
    <w:rsid w:val="00AB731B"/>
    <w:rsid w:val="00AB78B6"/>
    <w:rsid w:val="00AB7B3E"/>
    <w:rsid w:val="00AB7C4D"/>
    <w:rsid w:val="00AB7EE4"/>
    <w:rsid w:val="00AC0038"/>
    <w:rsid w:val="00AC0243"/>
    <w:rsid w:val="00AC12A0"/>
    <w:rsid w:val="00AC2EB1"/>
    <w:rsid w:val="00AC35B5"/>
    <w:rsid w:val="00AC4A61"/>
    <w:rsid w:val="00AC5106"/>
    <w:rsid w:val="00AC594D"/>
    <w:rsid w:val="00AC5F22"/>
    <w:rsid w:val="00AC5F7B"/>
    <w:rsid w:val="00AC700D"/>
    <w:rsid w:val="00AC79E6"/>
    <w:rsid w:val="00AD0017"/>
    <w:rsid w:val="00AD0C10"/>
    <w:rsid w:val="00AD1130"/>
    <w:rsid w:val="00AD36FA"/>
    <w:rsid w:val="00AD4819"/>
    <w:rsid w:val="00AD5A96"/>
    <w:rsid w:val="00AD6644"/>
    <w:rsid w:val="00AD7359"/>
    <w:rsid w:val="00AD7FDC"/>
    <w:rsid w:val="00AE1D8F"/>
    <w:rsid w:val="00AE1FD6"/>
    <w:rsid w:val="00AE23AB"/>
    <w:rsid w:val="00AE2585"/>
    <w:rsid w:val="00AE2598"/>
    <w:rsid w:val="00AE370B"/>
    <w:rsid w:val="00AE53DC"/>
    <w:rsid w:val="00AE63DE"/>
    <w:rsid w:val="00AF1F18"/>
    <w:rsid w:val="00AF21E7"/>
    <w:rsid w:val="00AF42ED"/>
    <w:rsid w:val="00AF50B6"/>
    <w:rsid w:val="00AF6AB2"/>
    <w:rsid w:val="00AF7161"/>
    <w:rsid w:val="00B0181B"/>
    <w:rsid w:val="00B01875"/>
    <w:rsid w:val="00B01FA9"/>
    <w:rsid w:val="00B02B91"/>
    <w:rsid w:val="00B0301B"/>
    <w:rsid w:val="00B03AE0"/>
    <w:rsid w:val="00B05577"/>
    <w:rsid w:val="00B05F5A"/>
    <w:rsid w:val="00B10727"/>
    <w:rsid w:val="00B10C35"/>
    <w:rsid w:val="00B1175F"/>
    <w:rsid w:val="00B11B69"/>
    <w:rsid w:val="00B12C15"/>
    <w:rsid w:val="00B13969"/>
    <w:rsid w:val="00B139D7"/>
    <w:rsid w:val="00B14629"/>
    <w:rsid w:val="00B16B3B"/>
    <w:rsid w:val="00B16D76"/>
    <w:rsid w:val="00B173F4"/>
    <w:rsid w:val="00B17B14"/>
    <w:rsid w:val="00B209BD"/>
    <w:rsid w:val="00B20A90"/>
    <w:rsid w:val="00B21556"/>
    <w:rsid w:val="00B220AD"/>
    <w:rsid w:val="00B2213F"/>
    <w:rsid w:val="00B221B5"/>
    <w:rsid w:val="00B22938"/>
    <w:rsid w:val="00B2366F"/>
    <w:rsid w:val="00B238E7"/>
    <w:rsid w:val="00B23A14"/>
    <w:rsid w:val="00B23A53"/>
    <w:rsid w:val="00B245DC"/>
    <w:rsid w:val="00B25553"/>
    <w:rsid w:val="00B25BE4"/>
    <w:rsid w:val="00B26554"/>
    <w:rsid w:val="00B26AB9"/>
    <w:rsid w:val="00B26F68"/>
    <w:rsid w:val="00B27919"/>
    <w:rsid w:val="00B27A2F"/>
    <w:rsid w:val="00B27ADF"/>
    <w:rsid w:val="00B302BB"/>
    <w:rsid w:val="00B30847"/>
    <w:rsid w:val="00B31C14"/>
    <w:rsid w:val="00B32A5B"/>
    <w:rsid w:val="00B33C83"/>
    <w:rsid w:val="00B33DB4"/>
    <w:rsid w:val="00B34212"/>
    <w:rsid w:val="00B348B0"/>
    <w:rsid w:val="00B350E1"/>
    <w:rsid w:val="00B35640"/>
    <w:rsid w:val="00B35A66"/>
    <w:rsid w:val="00B35E81"/>
    <w:rsid w:val="00B36029"/>
    <w:rsid w:val="00B36203"/>
    <w:rsid w:val="00B36232"/>
    <w:rsid w:val="00B3646C"/>
    <w:rsid w:val="00B36D2C"/>
    <w:rsid w:val="00B37FE2"/>
    <w:rsid w:val="00B40017"/>
    <w:rsid w:val="00B400F2"/>
    <w:rsid w:val="00B402DA"/>
    <w:rsid w:val="00B40488"/>
    <w:rsid w:val="00B40857"/>
    <w:rsid w:val="00B40DC1"/>
    <w:rsid w:val="00B41874"/>
    <w:rsid w:val="00B42927"/>
    <w:rsid w:val="00B44CA9"/>
    <w:rsid w:val="00B45B21"/>
    <w:rsid w:val="00B472EC"/>
    <w:rsid w:val="00B47919"/>
    <w:rsid w:val="00B507CE"/>
    <w:rsid w:val="00B509D5"/>
    <w:rsid w:val="00B50D1E"/>
    <w:rsid w:val="00B50F65"/>
    <w:rsid w:val="00B51BCA"/>
    <w:rsid w:val="00B53591"/>
    <w:rsid w:val="00B5417A"/>
    <w:rsid w:val="00B548B3"/>
    <w:rsid w:val="00B54EEA"/>
    <w:rsid w:val="00B556FC"/>
    <w:rsid w:val="00B56BFB"/>
    <w:rsid w:val="00B60AA6"/>
    <w:rsid w:val="00B613EF"/>
    <w:rsid w:val="00B62B79"/>
    <w:rsid w:val="00B62E13"/>
    <w:rsid w:val="00B6321E"/>
    <w:rsid w:val="00B63A02"/>
    <w:rsid w:val="00B6404A"/>
    <w:rsid w:val="00B662BA"/>
    <w:rsid w:val="00B6675F"/>
    <w:rsid w:val="00B676A7"/>
    <w:rsid w:val="00B67884"/>
    <w:rsid w:val="00B67B0D"/>
    <w:rsid w:val="00B7030A"/>
    <w:rsid w:val="00B72B62"/>
    <w:rsid w:val="00B761FA"/>
    <w:rsid w:val="00B77DCD"/>
    <w:rsid w:val="00B8004D"/>
    <w:rsid w:val="00B80399"/>
    <w:rsid w:val="00B80DB2"/>
    <w:rsid w:val="00B8260E"/>
    <w:rsid w:val="00B8291F"/>
    <w:rsid w:val="00B829A9"/>
    <w:rsid w:val="00B82F19"/>
    <w:rsid w:val="00B832A9"/>
    <w:rsid w:val="00B832B2"/>
    <w:rsid w:val="00B83ECA"/>
    <w:rsid w:val="00B849B1"/>
    <w:rsid w:val="00B84D07"/>
    <w:rsid w:val="00B84E0C"/>
    <w:rsid w:val="00B861C3"/>
    <w:rsid w:val="00B86F50"/>
    <w:rsid w:val="00B87A8F"/>
    <w:rsid w:val="00B92E59"/>
    <w:rsid w:val="00B9421E"/>
    <w:rsid w:val="00B95056"/>
    <w:rsid w:val="00B9637C"/>
    <w:rsid w:val="00B963FE"/>
    <w:rsid w:val="00B96CA5"/>
    <w:rsid w:val="00B97E28"/>
    <w:rsid w:val="00BA004E"/>
    <w:rsid w:val="00BA1456"/>
    <w:rsid w:val="00BA1B77"/>
    <w:rsid w:val="00BA1FEB"/>
    <w:rsid w:val="00BA2EBA"/>
    <w:rsid w:val="00BA3749"/>
    <w:rsid w:val="00BA3CEE"/>
    <w:rsid w:val="00BA3E2C"/>
    <w:rsid w:val="00BA4400"/>
    <w:rsid w:val="00BA44FA"/>
    <w:rsid w:val="00BA53F3"/>
    <w:rsid w:val="00BA6BE5"/>
    <w:rsid w:val="00BA7149"/>
    <w:rsid w:val="00BA7EF3"/>
    <w:rsid w:val="00BB11EE"/>
    <w:rsid w:val="00BB36B1"/>
    <w:rsid w:val="00BB39B6"/>
    <w:rsid w:val="00BB5983"/>
    <w:rsid w:val="00BB5CC8"/>
    <w:rsid w:val="00BB69FF"/>
    <w:rsid w:val="00BB7B86"/>
    <w:rsid w:val="00BB7DED"/>
    <w:rsid w:val="00BB7EED"/>
    <w:rsid w:val="00BC049E"/>
    <w:rsid w:val="00BC0984"/>
    <w:rsid w:val="00BC0E03"/>
    <w:rsid w:val="00BC0F28"/>
    <w:rsid w:val="00BC135A"/>
    <w:rsid w:val="00BC1D03"/>
    <w:rsid w:val="00BC2121"/>
    <w:rsid w:val="00BC21DA"/>
    <w:rsid w:val="00BC31C1"/>
    <w:rsid w:val="00BC31D5"/>
    <w:rsid w:val="00BC360F"/>
    <w:rsid w:val="00BC3DD6"/>
    <w:rsid w:val="00BC5465"/>
    <w:rsid w:val="00BC5F45"/>
    <w:rsid w:val="00BC6474"/>
    <w:rsid w:val="00BC70CC"/>
    <w:rsid w:val="00BC7602"/>
    <w:rsid w:val="00BD181A"/>
    <w:rsid w:val="00BD1D3F"/>
    <w:rsid w:val="00BD2851"/>
    <w:rsid w:val="00BD3761"/>
    <w:rsid w:val="00BD3F38"/>
    <w:rsid w:val="00BD486F"/>
    <w:rsid w:val="00BD5260"/>
    <w:rsid w:val="00BD6475"/>
    <w:rsid w:val="00BD76B3"/>
    <w:rsid w:val="00BE0095"/>
    <w:rsid w:val="00BE099B"/>
    <w:rsid w:val="00BE0E97"/>
    <w:rsid w:val="00BE16AF"/>
    <w:rsid w:val="00BE38DA"/>
    <w:rsid w:val="00BE55CB"/>
    <w:rsid w:val="00BE5787"/>
    <w:rsid w:val="00BE62E9"/>
    <w:rsid w:val="00BE6363"/>
    <w:rsid w:val="00BE7959"/>
    <w:rsid w:val="00BF0295"/>
    <w:rsid w:val="00BF1A5F"/>
    <w:rsid w:val="00BF2426"/>
    <w:rsid w:val="00BF2477"/>
    <w:rsid w:val="00BF2AF1"/>
    <w:rsid w:val="00BF3FBB"/>
    <w:rsid w:val="00BF467B"/>
    <w:rsid w:val="00BF4B4C"/>
    <w:rsid w:val="00BF546E"/>
    <w:rsid w:val="00BF59BF"/>
    <w:rsid w:val="00BF5C52"/>
    <w:rsid w:val="00BF5C9F"/>
    <w:rsid w:val="00BF5D70"/>
    <w:rsid w:val="00BF7FBC"/>
    <w:rsid w:val="00C0070A"/>
    <w:rsid w:val="00C00F95"/>
    <w:rsid w:val="00C01340"/>
    <w:rsid w:val="00C01656"/>
    <w:rsid w:val="00C01CDD"/>
    <w:rsid w:val="00C0252E"/>
    <w:rsid w:val="00C025E1"/>
    <w:rsid w:val="00C032FE"/>
    <w:rsid w:val="00C0330C"/>
    <w:rsid w:val="00C0457C"/>
    <w:rsid w:val="00C04991"/>
    <w:rsid w:val="00C04A4D"/>
    <w:rsid w:val="00C06A51"/>
    <w:rsid w:val="00C07B45"/>
    <w:rsid w:val="00C101D9"/>
    <w:rsid w:val="00C105E1"/>
    <w:rsid w:val="00C1375E"/>
    <w:rsid w:val="00C13D99"/>
    <w:rsid w:val="00C13E8E"/>
    <w:rsid w:val="00C14FDB"/>
    <w:rsid w:val="00C1594C"/>
    <w:rsid w:val="00C160FC"/>
    <w:rsid w:val="00C17BF0"/>
    <w:rsid w:val="00C17DDF"/>
    <w:rsid w:val="00C209A1"/>
    <w:rsid w:val="00C20C36"/>
    <w:rsid w:val="00C212BA"/>
    <w:rsid w:val="00C21D3C"/>
    <w:rsid w:val="00C22500"/>
    <w:rsid w:val="00C226F9"/>
    <w:rsid w:val="00C22CA9"/>
    <w:rsid w:val="00C2316F"/>
    <w:rsid w:val="00C23997"/>
    <w:rsid w:val="00C24213"/>
    <w:rsid w:val="00C2518C"/>
    <w:rsid w:val="00C259A3"/>
    <w:rsid w:val="00C264D1"/>
    <w:rsid w:val="00C3052B"/>
    <w:rsid w:val="00C3066A"/>
    <w:rsid w:val="00C31455"/>
    <w:rsid w:val="00C3158B"/>
    <w:rsid w:val="00C3254F"/>
    <w:rsid w:val="00C33754"/>
    <w:rsid w:val="00C339D3"/>
    <w:rsid w:val="00C35A38"/>
    <w:rsid w:val="00C366B7"/>
    <w:rsid w:val="00C36ACF"/>
    <w:rsid w:val="00C37600"/>
    <w:rsid w:val="00C37D55"/>
    <w:rsid w:val="00C41361"/>
    <w:rsid w:val="00C4205E"/>
    <w:rsid w:val="00C440B8"/>
    <w:rsid w:val="00C443D6"/>
    <w:rsid w:val="00C44DEE"/>
    <w:rsid w:val="00C44F00"/>
    <w:rsid w:val="00C451B0"/>
    <w:rsid w:val="00C46947"/>
    <w:rsid w:val="00C4727B"/>
    <w:rsid w:val="00C50F4A"/>
    <w:rsid w:val="00C51A57"/>
    <w:rsid w:val="00C51C14"/>
    <w:rsid w:val="00C52FB5"/>
    <w:rsid w:val="00C539A8"/>
    <w:rsid w:val="00C54E93"/>
    <w:rsid w:val="00C569FF"/>
    <w:rsid w:val="00C56FC5"/>
    <w:rsid w:val="00C5761E"/>
    <w:rsid w:val="00C578AC"/>
    <w:rsid w:val="00C60353"/>
    <w:rsid w:val="00C607FF"/>
    <w:rsid w:val="00C60BA1"/>
    <w:rsid w:val="00C62792"/>
    <w:rsid w:val="00C62850"/>
    <w:rsid w:val="00C63E58"/>
    <w:rsid w:val="00C63FA3"/>
    <w:rsid w:val="00C647F3"/>
    <w:rsid w:val="00C648EA"/>
    <w:rsid w:val="00C6520E"/>
    <w:rsid w:val="00C65D06"/>
    <w:rsid w:val="00C665D8"/>
    <w:rsid w:val="00C7002A"/>
    <w:rsid w:val="00C70C79"/>
    <w:rsid w:val="00C7115F"/>
    <w:rsid w:val="00C72BAE"/>
    <w:rsid w:val="00C738EC"/>
    <w:rsid w:val="00C7509A"/>
    <w:rsid w:val="00C75357"/>
    <w:rsid w:val="00C76647"/>
    <w:rsid w:val="00C76C82"/>
    <w:rsid w:val="00C77B20"/>
    <w:rsid w:val="00C8086B"/>
    <w:rsid w:val="00C80B89"/>
    <w:rsid w:val="00C82046"/>
    <w:rsid w:val="00C8593B"/>
    <w:rsid w:val="00C86042"/>
    <w:rsid w:val="00C862A4"/>
    <w:rsid w:val="00C877F1"/>
    <w:rsid w:val="00C87A1B"/>
    <w:rsid w:val="00C9033A"/>
    <w:rsid w:val="00C90654"/>
    <w:rsid w:val="00C90885"/>
    <w:rsid w:val="00C90DE8"/>
    <w:rsid w:val="00C90E50"/>
    <w:rsid w:val="00C91B37"/>
    <w:rsid w:val="00C9366B"/>
    <w:rsid w:val="00C94A14"/>
    <w:rsid w:val="00C94E10"/>
    <w:rsid w:val="00C9570F"/>
    <w:rsid w:val="00C961B3"/>
    <w:rsid w:val="00C96FAA"/>
    <w:rsid w:val="00C97D4D"/>
    <w:rsid w:val="00CA0740"/>
    <w:rsid w:val="00CA1DAD"/>
    <w:rsid w:val="00CA1DED"/>
    <w:rsid w:val="00CA1E4B"/>
    <w:rsid w:val="00CA3704"/>
    <w:rsid w:val="00CA5319"/>
    <w:rsid w:val="00CA6DE7"/>
    <w:rsid w:val="00CA7706"/>
    <w:rsid w:val="00CB0B02"/>
    <w:rsid w:val="00CB0BFC"/>
    <w:rsid w:val="00CB0FD7"/>
    <w:rsid w:val="00CB0FFE"/>
    <w:rsid w:val="00CB20DE"/>
    <w:rsid w:val="00CB20F0"/>
    <w:rsid w:val="00CB2A0A"/>
    <w:rsid w:val="00CB30F3"/>
    <w:rsid w:val="00CB41DA"/>
    <w:rsid w:val="00CB4553"/>
    <w:rsid w:val="00CB4B38"/>
    <w:rsid w:val="00CB597B"/>
    <w:rsid w:val="00CB5FCC"/>
    <w:rsid w:val="00CB7804"/>
    <w:rsid w:val="00CC01AD"/>
    <w:rsid w:val="00CC0AAE"/>
    <w:rsid w:val="00CC0B34"/>
    <w:rsid w:val="00CC0D6C"/>
    <w:rsid w:val="00CC1451"/>
    <w:rsid w:val="00CC19DB"/>
    <w:rsid w:val="00CC3424"/>
    <w:rsid w:val="00CC45DF"/>
    <w:rsid w:val="00CC4844"/>
    <w:rsid w:val="00CC4E58"/>
    <w:rsid w:val="00CC51D0"/>
    <w:rsid w:val="00CC53B6"/>
    <w:rsid w:val="00CC59F4"/>
    <w:rsid w:val="00CC5EF9"/>
    <w:rsid w:val="00CC60AD"/>
    <w:rsid w:val="00CC60D4"/>
    <w:rsid w:val="00CC631F"/>
    <w:rsid w:val="00CC744F"/>
    <w:rsid w:val="00CD0032"/>
    <w:rsid w:val="00CD0638"/>
    <w:rsid w:val="00CD100F"/>
    <w:rsid w:val="00CD1316"/>
    <w:rsid w:val="00CD29D5"/>
    <w:rsid w:val="00CD2EA6"/>
    <w:rsid w:val="00CD353F"/>
    <w:rsid w:val="00CD3600"/>
    <w:rsid w:val="00CD3C75"/>
    <w:rsid w:val="00CD59BD"/>
    <w:rsid w:val="00CD6CB4"/>
    <w:rsid w:val="00CD70F6"/>
    <w:rsid w:val="00CD7B5D"/>
    <w:rsid w:val="00CE04DA"/>
    <w:rsid w:val="00CE2720"/>
    <w:rsid w:val="00CE280E"/>
    <w:rsid w:val="00CE39E3"/>
    <w:rsid w:val="00CE4C99"/>
    <w:rsid w:val="00CE51B3"/>
    <w:rsid w:val="00CE562D"/>
    <w:rsid w:val="00CE5CEC"/>
    <w:rsid w:val="00CE6B87"/>
    <w:rsid w:val="00CF1337"/>
    <w:rsid w:val="00CF2538"/>
    <w:rsid w:val="00CF30B6"/>
    <w:rsid w:val="00CF35AA"/>
    <w:rsid w:val="00CF697C"/>
    <w:rsid w:val="00CF7320"/>
    <w:rsid w:val="00D00F79"/>
    <w:rsid w:val="00D02755"/>
    <w:rsid w:val="00D028BC"/>
    <w:rsid w:val="00D03415"/>
    <w:rsid w:val="00D03647"/>
    <w:rsid w:val="00D0427B"/>
    <w:rsid w:val="00D05E22"/>
    <w:rsid w:val="00D07904"/>
    <w:rsid w:val="00D07D10"/>
    <w:rsid w:val="00D107CD"/>
    <w:rsid w:val="00D12DA8"/>
    <w:rsid w:val="00D130B2"/>
    <w:rsid w:val="00D13B7E"/>
    <w:rsid w:val="00D14479"/>
    <w:rsid w:val="00D14E63"/>
    <w:rsid w:val="00D16126"/>
    <w:rsid w:val="00D16C81"/>
    <w:rsid w:val="00D16D51"/>
    <w:rsid w:val="00D17116"/>
    <w:rsid w:val="00D171C0"/>
    <w:rsid w:val="00D17C98"/>
    <w:rsid w:val="00D17F90"/>
    <w:rsid w:val="00D211EF"/>
    <w:rsid w:val="00D21E09"/>
    <w:rsid w:val="00D238CF"/>
    <w:rsid w:val="00D240A7"/>
    <w:rsid w:val="00D2454B"/>
    <w:rsid w:val="00D248C0"/>
    <w:rsid w:val="00D250C8"/>
    <w:rsid w:val="00D2520E"/>
    <w:rsid w:val="00D27285"/>
    <w:rsid w:val="00D27C14"/>
    <w:rsid w:val="00D305BC"/>
    <w:rsid w:val="00D32589"/>
    <w:rsid w:val="00D32692"/>
    <w:rsid w:val="00D32B00"/>
    <w:rsid w:val="00D333AF"/>
    <w:rsid w:val="00D33621"/>
    <w:rsid w:val="00D3390C"/>
    <w:rsid w:val="00D35BD8"/>
    <w:rsid w:val="00D367EE"/>
    <w:rsid w:val="00D374A9"/>
    <w:rsid w:val="00D42002"/>
    <w:rsid w:val="00D43ADF"/>
    <w:rsid w:val="00D4476F"/>
    <w:rsid w:val="00D44C8C"/>
    <w:rsid w:val="00D44DB5"/>
    <w:rsid w:val="00D47C0C"/>
    <w:rsid w:val="00D5105A"/>
    <w:rsid w:val="00D52087"/>
    <w:rsid w:val="00D52996"/>
    <w:rsid w:val="00D533D3"/>
    <w:rsid w:val="00D53FB8"/>
    <w:rsid w:val="00D55D01"/>
    <w:rsid w:val="00D55FE1"/>
    <w:rsid w:val="00D5604C"/>
    <w:rsid w:val="00D565D4"/>
    <w:rsid w:val="00D60150"/>
    <w:rsid w:val="00D63E6E"/>
    <w:rsid w:val="00D646DF"/>
    <w:rsid w:val="00D65281"/>
    <w:rsid w:val="00D655D6"/>
    <w:rsid w:val="00D66628"/>
    <w:rsid w:val="00D67174"/>
    <w:rsid w:val="00D7081F"/>
    <w:rsid w:val="00D716B1"/>
    <w:rsid w:val="00D7172A"/>
    <w:rsid w:val="00D71BC1"/>
    <w:rsid w:val="00D7223E"/>
    <w:rsid w:val="00D7255A"/>
    <w:rsid w:val="00D72868"/>
    <w:rsid w:val="00D730FB"/>
    <w:rsid w:val="00D73A98"/>
    <w:rsid w:val="00D744C3"/>
    <w:rsid w:val="00D74F00"/>
    <w:rsid w:val="00D759C5"/>
    <w:rsid w:val="00D77445"/>
    <w:rsid w:val="00D777DE"/>
    <w:rsid w:val="00D77F0A"/>
    <w:rsid w:val="00D809CB"/>
    <w:rsid w:val="00D80F31"/>
    <w:rsid w:val="00D81A3F"/>
    <w:rsid w:val="00D82941"/>
    <w:rsid w:val="00D82D27"/>
    <w:rsid w:val="00D82DAE"/>
    <w:rsid w:val="00D83ED6"/>
    <w:rsid w:val="00D851B1"/>
    <w:rsid w:val="00D85808"/>
    <w:rsid w:val="00D8647B"/>
    <w:rsid w:val="00D87437"/>
    <w:rsid w:val="00D87652"/>
    <w:rsid w:val="00D9025B"/>
    <w:rsid w:val="00D905BA"/>
    <w:rsid w:val="00D910D9"/>
    <w:rsid w:val="00D91C4C"/>
    <w:rsid w:val="00D92144"/>
    <w:rsid w:val="00D932DF"/>
    <w:rsid w:val="00D9386B"/>
    <w:rsid w:val="00D939C1"/>
    <w:rsid w:val="00D94351"/>
    <w:rsid w:val="00D95824"/>
    <w:rsid w:val="00D95DE4"/>
    <w:rsid w:val="00D965A3"/>
    <w:rsid w:val="00D96739"/>
    <w:rsid w:val="00D96DB6"/>
    <w:rsid w:val="00DA0BF6"/>
    <w:rsid w:val="00DA1411"/>
    <w:rsid w:val="00DA2CA0"/>
    <w:rsid w:val="00DA332A"/>
    <w:rsid w:val="00DA3B15"/>
    <w:rsid w:val="00DA43D6"/>
    <w:rsid w:val="00DA520C"/>
    <w:rsid w:val="00DA7412"/>
    <w:rsid w:val="00DA7E70"/>
    <w:rsid w:val="00DB1227"/>
    <w:rsid w:val="00DB1884"/>
    <w:rsid w:val="00DB36EA"/>
    <w:rsid w:val="00DB3AE8"/>
    <w:rsid w:val="00DB4CEB"/>
    <w:rsid w:val="00DB55EA"/>
    <w:rsid w:val="00DB566C"/>
    <w:rsid w:val="00DB6AEA"/>
    <w:rsid w:val="00DB72FF"/>
    <w:rsid w:val="00DB7961"/>
    <w:rsid w:val="00DC06D4"/>
    <w:rsid w:val="00DC1232"/>
    <w:rsid w:val="00DC19F7"/>
    <w:rsid w:val="00DC24C5"/>
    <w:rsid w:val="00DC26AB"/>
    <w:rsid w:val="00DC2CD3"/>
    <w:rsid w:val="00DC3A31"/>
    <w:rsid w:val="00DC3F22"/>
    <w:rsid w:val="00DC7FE0"/>
    <w:rsid w:val="00DD0035"/>
    <w:rsid w:val="00DD0C37"/>
    <w:rsid w:val="00DD1174"/>
    <w:rsid w:val="00DD15FE"/>
    <w:rsid w:val="00DD3187"/>
    <w:rsid w:val="00DD3AF0"/>
    <w:rsid w:val="00DD6205"/>
    <w:rsid w:val="00DD6876"/>
    <w:rsid w:val="00DD764F"/>
    <w:rsid w:val="00DE084B"/>
    <w:rsid w:val="00DE0C87"/>
    <w:rsid w:val="00DE19ED"/>
    <w:rsid w:val="00DE1B51"/>
    <w:rsid w:val="00DE27CE"/>
    <w:rsid w:val="00DE2A41"/>
    <w:rsid w:val="00DE3A8E"/>
    <w:rsid w:val="00DE5D88"/>
    <w:rsid w:val="00DE6A66"/>
    <w:rsid w:val="00DE6C5D"/>
    <w:rsid w:val="00DF0D61"/>
    <w:rsid w:val="00DF1F8A"/>
    <w:rsid w:val="00DF241F"/>
    <w:rsid w:val="00DF2AF9"/>
    <w:rsid w:val="00DF3109"/>
    <w:rsid w:val="00DF5C60"/>
    <w:rsid w:val="00DF6830"/>
    <w:rsid w:val="00DF7757"/>
    <w:rsid w:val="00DF7FAB"/>
    <w:rsid w:val="00E00500"/>
    <w:rsid w:val="00E00B24"/>
    <w:rsid w:val="00E00C57"/>
    <w:rsid w:val="00E03F74"/>
    <w:rsid w:val="00E04ECF"/>
    <w:rsid w:val="00E07225"/>
    <w:rsid w:val="00E0774F"/>
    <w:rsid w:val="00E07ED5"/>
    <w:rsid w:val="00E12294"/>
    <w:rsid w:val="00E1376D"/>
    <w:rsid w:val="00E1381F"/>
    <w:rsid w:val="00E1490B"/>
    <w:rsid w:val="00E1583E"/>
    <w:rsid w:val="00E15FB7"/>
    <w:rsid w:val="00E16C03"/>
    <w:rsid w:val="00E17848"/>
    <w:rsid w:val="00E17E73"/>
    <w:rsid w:val="00E20375"/>
    <w:rsid w:val="00E2063B"/>
    <w:rsid w:val="00E21263"/>
    <w:rsid w:val="00E21A73"/>
    <w:rsid w:val="00E2294C"/>
    <w:rsid w:val="00E22FB1"/>
    <w:rsid w:val="00E232B2"/>
    <w:rsid w:val="00E23A52"/>
    <w:rsid w:val="00E248D6"/>
    <w:rsid w:val="00E25C6B"/>
    <w:rsid w:val="00E26BE5"/>
    <w:rsid w:val="00E27DF8"/>
    <w:rsid w:val="00E30CC1"/>
    <w:rsid w:val="00E30CDD"/>
    <w:rsid w:val="00E313E2"/>
    <w:rsid w:val="00E319EA"/>
    <w:rsid w:val="00E33108"/>
    <w:rsid w:val="00E34B14"/>
    <w:rsid w:val="00E353BC"/>
    <w:rsid w:val="00E36012"/>
    <w:rsid w:val="00E379C0"/>
    <w:rsid w:val="00E37B03"/>
    <w:rsid w:val="00E37BF4"/>
    <w:rsid w:val="00E4079C"/>
    <w:rsid w:val="00E407DA"/>
    <w:rsid w:val="00E40F2A"/>
    <w:rsid w:val="00E41412"/>
    <w:rsid w:val="00E42EC8"/>
    <w:rsid w:val="00E42F87"/>
    <w:rsid w:val="00E438CE"/>
    <w:rsid w:val="00E44222"/>
    <w:rsid w:val="00E4620A"/>
    <w:rsid w:val="00E47652"/>
    <w:rsid w:val="00E50B93"/>
    <w:rsid w:val="00E50E25"/>
    <w:rsid w:val="00E51578"/>
    <w:rsid w:val="00E52CDC"/>
    <w:rsid w:val="00E53249"/>
    <w:rsid w:val="00E543E0"/>
    <w:rsid w:val="00E548CB"/>
    <w:rsid w:val="00E54A29"/>
    <w:rsid w:val="00E54B8F"/>
    <w:rsid w:val="00E5525A"/>
    <w:rsid w:val="00E5548A"/>
    <w:rsid w:val="00E55591"/>
    <w:rsid w:val="00E556E8"/>
    <w:rsid w:val="00E60199"/>
    <w:rsid w:val="00E60A6C"/>
    <w:rsid w:val="00E6234D"/>
    <w:rsid w:val="00E643EB"/>
    <w:rsid w:val="00E6463F"/>
    <w:rsid w:val="00E64D24"/>
    <w:rsid w:val="00E6579D"/>
    <w:rsid w:val="00E65CA6"/>
    <w:rsid w:val="00E65DA5"/>
    <w:rsid w:val="00E65FB3"/>
    <w:rsid w:val="00E70985"/>
    <w:rsid w:val="00E71C8A"/>
    <w:rsid w:val="00E7273E"/>
    <w:rsid w:val="00E73A37"/>
    <w:rsid w:val="00E73B78"/>
    <w:rsid w:val="00E741EB"/>
    <w:rsid w:val="00E74842"/>
    <w:rsid w:val="00E75061"/>
    <w:rsid w:val="00E750FD"/>
    <w:rsid w:val="00E75400"/>
    <w:rsid w:val="00E775B7"/>
    <w:rsid w:val="00E81C20"/>
    <w:rsid w:val="00E83A0D"/>
    <w:rsid w:val="00E84473"/>
    <w:rsid w:val="00E844C0"/>
    <w:rsid w:val="00E853B5"/>
    <w:rsid w:val="00E8541E"/>
    <w:rsid w:val="00E861C7"/>
    <w:rsid w:val="00E87078"/>
    <w:rsid w:val="00E87213"/>
    <w:rsid w:val="00E878E3"/>
    <w:rsid w:val="00E90003"/>
    <w:rsid w:val="00E90318"/>
    <w:rsid w:val="00E91BEC"/>
    <w:rsid w:val="00E92475"/>
    <w:rsid w:val="00E9269B"/>
    <w:rsid w:val="00E93024"/>
    <w:rsid w:val="00E93050"/>
    <w:rsid w:val="00E93AC7"/>
    <w:rsid w:val="00E93C28"/>
    <w:rsid w:val="00E93FDD"/>
    <w:rsid w:val="00E959FC"/>
    <w:rsid w:val="00E97153"/>
    <w:rsid w:val="00EA00B9"/>
    <w:rsid w:val="00EA0269"/>
    <w:rsid w:val="00EA065B"/>
    <w:rsid w:val="00EA0936"/>
    <w:rsid w:val="00EA127F"/>
    <w:rsid w:val="00EA36DE"/>
    <w:rsid w:val="00EA3ADA"/>
    <w:rsid w:val="00EA3BBF"/>
    <w:rsid w:val="00EA5BA7"/>
    <w:rsid w:val="00EA5FEE"/>
    <w:rsid w:val="00EA7AFC"/>
    <w:rsid w:val="00EB10CE"/>
    <w:rsid w:val="00EB21D3"/>
    <w:rsid w:val="00EB223D"/>
    <w:rsid w:val="00EB2260"/>
    <w:rsid w:val="00EB316F"/>
    <w:rsid w:val="00EB31B6"/>
    <w:rsid w:val="00EB3ABC"/>
    <w:rsid w:val="00EB3BA2"/>
    <w:rsid w:val="00EB4473"/>
    <w:rsid w:val="00EB458D"/>
    <w:rsid w:val="00EB4CFA"/>
    <w:rsid w:val="00EB5259"/>
    <w:rsid w:val="00EB55FB"/>
    <w:rsid w:val="00EB615F"/>
    <w:rsid w:val="00EB639C"/>
    <w:rsid w:val="00EB670E"/>
    <w:rsid w:val="00EB7ABB"/>
    <w:rsid w:val="00EB7CF0"/>
    <w:rsid w:val="00EC0140"/>
    <w:rsid w:val="00EC0F87"/>
    <w:rsid w:val="00EC18BA"/>
    <w:rsid w:val="00EC2AB1"/>
    <w:rsid w:val="00EC3174"/>
    <w:rsid w:val="00EC3AB2"/>
    <w:rsid w:val="00EC49F2"/>
    <w:rsid w:val="00EC51DF"/>
    <w:rsid w:val="00EC53EB"/>
    <w:rsid w:val="00EC5768"/>
    <w:rsid w:val="00EC64F2"/>
    <w:rsid w:val="00EC6C8C"/>
    <w:rsid w:val="00EC7B86"/>
    <w:rsid w:val="00ED044C"/>
    <w:rsid w:val="00ED1397"/>
    <w:rsid w:val="00ED1A2C"/>
    <w:rsid w:val="00ED256C"/>
    <w:rsid w:val="00ED29D1"/>
    <w:rsid w:val="00ED343A"/>
    <w:rsid w:val="00ED47BB"/>
    <w:rsid w:val="00ED512A"/>
    <w:rsid w:val="00ED5611"/>
    <w:rsid w:val="00ED5E6E"/>
    <w:rsid w:val="00ED668D"/>
    <w:rsid w:val="00ED6769"/>
    <w:rsid w:val="00ED6A12"/>
    <w:rsid w:val="00ED6E81"/>
    <w:rsid w:val="00ED71F8"/>
    <w:rsid w:val="00ED7FEE"/>
    <w:rsid w:val="00EE1F68"/>
    <w:rsid w:val="00EE22C7"/>
    <w:rsid w:val="00EE2692"/>
    <w:rsid w:val="00EE357E"/>
    <w:rsid w:val="00EE36B9"/>
    <w:rsid w:val="00EE3BD4"/>
    <w:rsid w:val="00EE42EC"/>
    <w:rsid w:val="00EE59F4"/>
    <w:rsid w:val="00EE6A79"/>
    <w:rsid w:val="00EE7581"/>
    <w:rsid w:val="00EE77EF"/>
    <w:rsid w:val="00EE7DC2"/>
    <w:rsid w:val="00EF0002"/>
    <w:rsid w:val="00EF298D"/>
    <w:rsid w:val="00EF3773"/>
    <w:rsid w:val="00EF384D"/>
    <w:rsid w:val="00EF4957"/>
    <w:rsid w:val="00EF4A1B"/>
    <w:rsid w:val="00EF5045"/>
    <w:rsid w:val="00EF5342"/>
    <w:rsid w:val="00EF5DEC"/>
    <w:rsid w:val="00EF7175"/>
    <w:rsid w:val="00EF7292"/>
    <w:rsid w:val="00F02397"/>
    <w:rsid w:val="00F03698"/>
    <w:rsid w:val="00F03D73"/>
    <w:rsid w:val="00F043E9"/>
    <w:rsid w:val="00F0559B"/>
    <w:rsid w:val="00F0605A"/>
    <w:rsid w:val="00F068E0"/>
    <w:rsid w:val="00F06FBB"/>
    <w:rsid w:val="00F1054C"/>
    <w:rsid w:val="00F10765"/>
    <w:rsid w:val="00F121CB"/>
    <w:rsid w:val="00F12DC5"/>
    <w:rsid w:val="00F13070"/>
    <w:rsid w:val="00F131DD"/>
    <w:rsid w:val="00F1369B"/>
    <w:rsid w:val="00F13823"/>
    <w:rsid w:val="00F1595A"/>
    <w:rsid w:val="00F15A25"/>
    <w:rsid w:val="00F15BB1"/>
    <w:rsid w:val="00F17482"/>
    <w:rsid w:val="00F17FB2"/>
    <w:rsid w:val="00F20CD6"/>
    <w:rsid w:val="00F21027"/>
    <w:rsid w:val="00F234FE"/>
    <w:rsid w:val="00F243D1"/>
    <w:rsid w:val="00F2441E"/>
    <w:rsid w:val="00F24449"/>
    <w:rsid w:val="00F2474A"/>
    <w:rsid w:val="00F24CA4"/>
    <w:rsid w:val="00F24F98"/>
    <w:rsid w:val="00F2646A"/>
    <w:rsid w:val="00F26600"/>
    <w:rsid w:val="00F266C4"/>
    <w:rsid w:val="00F26BBC"/>
    <w:rsid w:val="00F27A56"/>
    <w:rsid w:val="00F27C2F"/>
    <w:rsid w:val="00F27FFD"/>
    <w:rsid w:val="00F30CD6"/>
    <w:rsid w:val="00F3116D"/>
    <w:rsid w:val="00F31C1E"/>
    <w:rsid w:val="00F31E11"/>
    <w:rsid w:val="00F31ED5"/>
    <w:rsid w:val="00F32AA9"/>
    <w:rsid w:val="00F33772"/>
    <w:rsid w:val="00F33CEC"/>
    <w:rsid w:val="00F34010"/>
    <w:rsid w:val="00F342BC"/>
    <w:rsid w:val="00F3461D"/>
    <w:rsid w:val="00F34F71"/>
    <w:rsid w:val="00F355D3"/>
    <w:rsid w:val="00F35C98"/>
    <w:rsid w:val="00F3694C"/>
    <w:rsid w:val="00F369E1"/>
    <w:rsid w:val="00F36F9E"/>
    <w:rsid w:val="00F375D3"/>
    <w:rsid w:val="00F42AF6"/>
    <w:rsid w:val="00F42CE7"/>
    <w:rsid w:val="00F42D95"/>
    <w:rsid w:val="00F444A2"/>
    <w:rsid w:val="00F44650"/>
    <w:rsid w:val="00F4537D"/>
    <w:rsid w:val="00F45F31"/>
    <w:rsid w:val="00F5024A"/>
    <w:rsid w:val="00F505D3"/>
    <w:rsid w:val="00F515D4"/>
    <w:rsid w:val="00F52125"/>
    <w:rsid w:val="00F5395B"/>
    <w:rsid w:val="00F543EA"/>
    <w:rsid w:val="00F54581"/>
    <w:rsid w:val="00F5504D"/>
    <w:rsid w:val="00F558B7"/>
    <w:rsid w:val="00F56604"/>
    <w:rsid w:val="00F6071F"/>
    <w:rsid w:val="00F61288"/>
    <w:rsid w:val="00F61881"/>
    <w:rsid w:val="00F63085"/>
    <w:rsid w:val="00F6371D"/>
    <w:rsid w:val="00F63981"/>
    <w:rsid w:val="00F65856"/>
    <w:rsid w:val="00F65B41"/>
    <w:rsid w:val="00F65F9A"/>
    <w:rsid w:val="00F6622F"/>
    <w:rsid w:val="00F7124B"/>
    <w:rsid w:val="00F7318C"/>
    <w:rsid w:val="00F742E6"/>
    <w:rsid w:val="00F74E65"/>
    <w:rsid w:val="00F755F4"/>
    <w:rsid w:val="00F764D0"/>
    <w:rsid w:val="00F76879"/>
    <w:rsid w:val="00F77071"/>
    <w:rsid w:val="00F77273"/>
    <w:rsid w:val="00F81D65"/>
    <w:rsid w:val="00F82C52"/>
    <w:rsid w:val="00F82E00"/>
    <w:rsid w:val="00F837B6"/>
    <w:rsid w:val="00F83826"/>
    <w:rsid w:val="00F8484D"/>
    <w:rsid w:val="00F854C2"/>
    <w:rsid w:val="00F8628A"/>
    <w:rsid w:val="00F8765B"/>
    <w:rsid w:val="00F876E8"/>
    <w:rsid w:val="00F90221"/>
    <w:rsid w:val="00F90673"/>
    <w:rsid w:val="00F907D7"/>
    <w:rsid w:val="00F90EEE"/>
    <w:rsid w:val="00F90F09"/>
    <w:rsid w:val="00F91361"/>
    <w:rsid w:val="00F92994"/>
    <w:rsid w:val="00F92A26"/>
    <w:rsid w:val="00F92D95"/>
    <w:rsid w:val="00F93AE0"/>
    <w:rsid w:val="00F94B7D"/>
    <w:rsid w:val="00F955EC"/>
    <w:rsid w:val="00F9642B"/>
    <w:rsid w:val="00F97E6E"/>
    <w:rsid w:val="00FA1089"/>
    <w:rsid w:val="00FA1594"/>
    <w:rsid w:val="00FA2359"/>
    <w:rsid w:val="00FA280B"/>
    <w:rsid w:val="00FA2C63"/>
    <w:rsid w:val="00FA3844"/>
    <w:rsid w:val="00FA3AE8"/>
    <w:rsid w:val="00FA40FF"/>
    <w:rsid w:val="00FA46E7"/>
    <w:rsid w:val="00FA4952"/>
    <w:rsid w:val="00FA4B58"/>
    <w:rsid w:val="00FA538F"/>
    <w:rsid w:val="00FA56C1"/>
    <w:rsid w:val="00FB0383"/>
    <w:rsid w:val="00FB05B6"/>
    <w:rsid w:val="00FB203D"/>
    <w:rsid w:val="00FB3878"/>
    <w:rsid w:val="00FB5469"/>
    <w:rsid w:val="00FB5F03"/>
    <w:rsid w:val="00FB63EC"/>
    <w:rsid w:val="00FB6A24"/>
    <w:rsid w:val="00FB7D8F"/>
    <w:rsid w:val="00FC043C"/>
    <w:rsid w:val="00FC1361"/>
    <w:rsid w:val="00FC1C44"/>
    <w:rsid w:val="00FC2EE7"/>
    <w:rsid w:val="00FC355D"/>
    <w:rsid w:val="00FC392C"/>
    <w:rsid w:val="00FC3B2C"/>
    <w:rsid w:val="00FC408C"/>
    <w:rsid w:val="00FC40F3"/>
    <w:rsid w:val="00FC4110"/>
    <w:rsid w:val="00FC48B4"/>
    <w:rsid w:val="00FC5BFE"/>
    <w:rsid w:val="00FC612D"/>
    <w:rsid w:val="00FC6906"/>
    <w:rsid w:val="00FC6AF6"/>
    <w:rsid w:val="00FD1641"/>
    <w:rsid w:val="00FD19CD"/>
    <w:rsid w:val="00FD25BF"/>
    <w:rsid w:val="00FD283F"/>
    <w:rsid w:val="00FD2E01"/>
    <w:rsid w:val="00FD452A"/>
    <w:rsid w:val="00FD62CE"/>
    <w:rsid w:val="00FD776E"/>
    <w:rsid w:val="00FD7B61"/>
    <w:rsid w:val="00FD7D11"/>
    <w:rsid w:val="00FE0F36"/>
    <w:rsid w:val="00FE0FF0"/>
    <w:rsid w:val="00FE1203"/>
    <w:rsid w:val="00FE1D11"/>
    <w:rsid w:val="00FE4DC5"/>
    <w:rsid w:val="00FE705F"/>
    <w:rsid w:val="00FE7774"/>
    <w:rsid w:val="00FE7E59"/>
    <w:rsid w:val="00FE7F22"/>
    <w:rsid w:val="00FF0139"/>
    <w:rsid w:val="00FF0193"/>
    <w:rsid w:val="00FF0492"/>
    <w:rsid w:val="00FF129E"/>
    <w:rsid w:val="00FF1520"/>
    <w:rsid w:val="00FF2490"/>
    <w:rsid w:val="00FF28B0"/>
    <w:rsid w:val="00FF2E57"/>
    <w:rsid w:val="00FF3935"/>
    <w:rsid w:val="00FF60DF"/>
    <w:rsid w:val="00FF6942"/>
    <w:rsid w:val="00FF6B00"/>
    <w:rsid w:val="00FF6B2F"/>
    <w:rsid w:val="00FF7100"/>
    <w:rsid w:val="00FF7566"/>
    <w:rsid w:val="00FF76FF"/>
    <w:rsid w:val="00FF7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9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047199"/>
    <w:rPr>
      <w:rFonts w:cs="Times New Roman"/>
    </w:rPr>
  </w:style>
  <w:style w:type="paragraph" w:styleId="a3">
    <w:name w:val="List Paragraph"/>
    <w:basedOn w:val="a"/>
    <w:uiPriority w:val="34"/>
    <w:qFormat/>
    <w:rsid w:val="000471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Mydocuments</dc:creator>
  <cp:lastModifiedBy>Mydocuments</cp:lastModifiedBy>
  <cp:revision>2</cp:revision>
  <dcterms:created xsi:type="dcterms:W3CDTF">2021-04-08T03:50:00Z</dcterms:created>
  <dcterms:modified xsi:type="dcterms:W3CDTF">2021-04-08T03:50:00Z</dcterms:modified>
</cp:coreProperties>
</file>